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D6C2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noProof/>
          <w:sz w:val="18"/>
          <w:szCs w:val="18"/>
          <w:lang w:bidi="mr-IN"/>
        </w:rPr>
        <w:drawing>
          <wp:inline distT="0" distB="0" distL="0" distR="0" wp14:anchorId="088207FB" wp14:editId="7F78E971">
            <wp:extent cx="790575" cy="857250"/>
            <wp:effectExtent l="19050" t="0" r="9525" b="0"/>
            <wp:docPr id="4" name="Picture 4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  <w:t>Gokhale Education Society’s</w:t>
      </w:r>
    </w:p>
    <w:p w14:paraId="00C681DC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5A707CEF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  <w:t>Dr. TK TOPE ARTS &amp; COMMERCE NIGHT SENIOR COLLEGE</w:t>
      </w:r>
    </w:p>
    <w:p w14:paraId="2875B684" w14:textId="77777777" w:rsidR="00602AA5" w:rsidRPr="00B31B27" w:rsidRDefault="00602AA5" w:rsidP="00602AA5">
      <w:pPr>
        <w:tabs>
          <w:tab w:val="left" w:pos="291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</w:p>
    <w:p w14:paraId="46E7B527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Permanently affiliated to University of Mumbai from 2004-05</w:t>
      </w:r>
    </w:p>
    <w:p w14:paraId="421D72C8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(Reaccredited by NAAC with B-Grade and ISO 9001-2015 Certified)</w:t>
      </w:r>
    </w:p>
    <w:p w14:paraId="7EC945C8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0A8715C7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Parel, Mumbai – 400 012</w:t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  <w:t>Website:</w:t>
      </w:r>
    </w:p>
    <w:p w14:paraId="7B5B1A2D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Phones: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hyperlink r:id="rId9" w:history="1">
        <w:r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www.tktopenightcollege.in</w:t>
        </w:r>
      </w:hyperlink>
    </w:p>
    <w:p w14:paraId="71083AF6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022 24138617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  <w:t>http:/drtktopecollege.in</w:t>
      </w:r>
    </w:p>
    <w:p w14:paraId="63CAF111" w14:textId="77777777" w:rsidR="00602AA5" w:rsidRPr="00B31B27" w:rsidRDefault="00602AA5" w:rsidP="00602AA5">
      <w:pPr>
        <w:spacing w:after="0" w:line="240" w:lineRule="auto"/>
        <w:ind w:left="2880" w:hanging="2880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022 24137609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Email:</w:t>
      </w:r>
    </w:p>
    <w:p w14:paraId="7B8F0332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0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gestktacnc@hotmail.com</w:t>
        </w:r>
      </w:hyperlink>
    </w:p>
    <w:p w14:paraId="387A9631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1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gestktiqac@gmail.com</w:t>
        </w:r>
      </w:hyperlink>
    </w:p>
    <w:p w14:paraId="51E0A78C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</w:p>
    <w:p w14:paraId="32888638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Dr </w:t>
      </w:r>
      <w:r w:rsidR="00EA32B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Nagesh </w:t>
      </w:r>
      <w:proofErr w:type="spellStart"/>
      <w:r w:rsidR="00EA32B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Suryawanshi</w:t>
      </w:r>
      <w:proofErr w:type="spellEnd"/>
    </w:p>
    <w:p w14:paraId="3A91DC73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I/C Principal </w:t>
      </w:r>
    </w:p>
    <w:p w14:paraId="08C2F3E8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</w:p>
    <w:p w14:paraId="3A13D3BD" w14:textId="772E3D52" w:rsidR="001229A8" w:rsidRPr="00B31B27" w:rsidRDefault="001229A8" w:rsidP="005D5154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Date: 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1</w:t>
      </w:r>
      <w:r w:rsidR="008414F6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-06-202</w:t>
      </w:r>
      <w:r w:rsidR="008414F6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4</w:t>
      </w:r>
    </w:p>
    <w:p w14:paraId="25AEC5F0" w14:textId="3D26B878" w:rsidR="001229A8" w:rsidRPr="00B31B27" w:rsidRDefault="001229A8" w:rsidP="001229A8">
      <w:pPr>
        <w:ind w:firstLine="720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 xml:space="preserve">Time Table: 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Academic </w:t>
      </w:r>
      <w:proofErr w:type="spellStart"/>
      <w:r>
        <w:rPr>
          <w:rFonts w:ascii="Times New Roman" w:eastAsiaTheme="minorEastAsia" w:hAnsi="Times New Roman" w:cs="Times New Roman"/>
          <w:b/>
          <w:sz w:val="18"/>
          <w:szCs w:val="18"/>
        </w:rPr>
        <w:t>Academic</w:t>
      </w:r>
      <w:proofErr w:type="spellEnd"/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Year</w:t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: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202</w:t>
      </w:r>
      <w:r w:rsidR="008414F6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>-2</w:t>
      </w:r>
      <w:r w:rsidR="008414F6">
        <w:rPr>
          <w:rFonts w:ascii="Times New Roman" w:eastAsiaTheme="minorEastAsia" w:hAnsi="Times New Roman" w:cs="Times New Roman"/>
          <w:b/>
          <w:sz w:val="18"/>
          <w:szCs w:val="18"/>
        </w:rPr>
        <w:t>5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w.e.f. 1</w:t>
      </w:r>
      <w:r w:rsidR="00B82CCB">
        <w:rPr>
          <w:rFonts w:ascii="Times New Roman" w:eastAsiaTheme="minorEastAsia" w:hAnsi="Times New Roman" w:cs="Times New Roman"/>
          <w:b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-06-202</w:t>
      </w:r>
      <w:r w:rsidR="008414F6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</w:p>
    <w:tbl>
      <w:tblPr>
        <w:tblStyle w:val="TableGrid1"/>
        <w:tblW w:w="8728" w:type="dxa"/>
        <w:jc w:val="center"/>
        <w:tblLook w:val="04A0" w:firstRow="1" w:lastRow="0" w:firstColumn="1" w:lastColumn="0" w:noHBand="0" w:noVBand="1"/>
      </w:tblPr>
      <w:tblGrid>
        <w:gridCol w:w="876"/>
        <w:gridCol w:w="735"/>
        <w:gridCol w:w="1106"/>
        <w:gridCol w:w="1212"/>
        <w:gridCol w:w="1215"/>
        <w:gridCol w:w="1333"/>
        <w:gridCol w:w="1270"/>
        <w:gridCol w:w="981"/>
      </w:tblGrid>
      <w:tr w:rsidR="00602AA5" w:rsidRPr="00C814E6" w14:paraId="52F53E2A" w14:textId="77777777" w:rsidTr="00904628">
        <w:trPr>
          <w:jc w:val="center"/>
        </w:trPr>
        <w:tc>
          <w:tcPr>
            <w:tcW w:w="8728" w:type="dxa"/>
            <w:gridSpan w:val="8"/>
          </w:tcPr>
          <w:p w14:paraId="3CEC5E95" w14:textId="77777777" w:rsidR="00602AA5" w:rsidRPr="00C814E6" w:rsidRDefault="00F1332C" w:rsidP="00E64AE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Class: SYBCOM A </w:t>
            </w:r>
          </w:p>
        </w:tc>
      </w:tr>
      <w:tr w:rsidR="00602AA5" w:rsidRPr="00C814E6" w14:paraId="6495064B" w14:textId="77777777" w:rsidTr="00F17EFC">
        <w:trPr>
          <w:jc w:val="center"/>
        </w:trPr>
        <w:tc>
          <w:tcPr>
            <w:tcW w:w="876" w:type="dxa"/>
          </w:tcPr>
          <w:p w14:paraId="255EA867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Period</w:t>
            </w:r>
          </w:p>
        </w:tc>
        <w:tc>
          <w:tcPr>
            <w:tcW w:w="735" w:type="dxa"/>
          </w:tcPr>
          <w:p w14:paraId="3B6F3469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Time</w:t>
            </w:r>
          </w:p>
        </w:tc>
        <w:tc>
          <w:tcPr>
            <w:tcW w:w="1106" w:type="dxa"/>
          </w:tcPr>
          <w:p w14:paraId="343A7471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Monday</w:t>
            </w:r>
          </w:p>
        </w:tc>
        <w:tc>
          <w:tcPr>
            <w:tcW w:w="1212" w:type="dxa"/>
          </w:tcPr>
          <w:p w14:paraId="4191D3CA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Tuesday</w:t>
            </w:r>
          </w:p>
        </w:tc>
        <w:tc>
          <w:tcPr>
            <w:tcW w:w="1215" w:type="dxa"/>
          </w:tcPr>
          <w:p w14:paraId="1276C3D4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Wednesday</w:t>
            </w:r>
          </w:p>
        </w:tc>
        <w:tc>
          <w:tcPr>
            <w:tcW w:w="1333" w:type="dxa"/>
          </w:tcPr>
          <w:p w14:paraId="71434E84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Thursday</w:t>
            </w:r>
          </w:p>
        </w:tc>
        <w:tc>
          <w:tcPr>
            <w:tcW w:w="1270" w:type="dxa"/>
          </w:tcPr>
          <w:p w14:paraId="3E280821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Friday</w:t>
            </w:r>
          </w:p>
        </w:tc>
        <w:tc>
          <w:tcPr>
            <w:tcW w:w="981" w:type="dxa"/>
          </w:tcPr>
          <w:p w14:paraId="20CC9C4D" w14:textId="77777777" w:rsidR="00602AA5" w:rsidRPr="00C814E6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Saturday</w:t>
            </w:r>
          </w:p>
        </w:tc>
      </w:tr>
      <w:tr w:rsidR="00110FAD" w:rsidRPr="00C814E6" w14:paraId="4F126324" w14:textId="77777777" w:rsidTr="00F17EFC">
        <w:trPr>
          <w:jc w:val="center"/>
        </w:trPr>
        <w:tc>
          <w:tcPr>
            <w:tcW w:w="876" w:type="dxa"/>
          </w:tcPr>
          <w:p w14:paraId="441F60A9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FF13" w14:textId="0F97EB8F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3629CF">
              <w:t>03:45</w:t>
            </w:r>
          </w:p>
        </w:tc>
        <w:tc>
          <w:tcPr>
            <w:tcW w:w="1106" w:type="dxa"/>
          </w:tcPr>
          <w:p w14:paraId="670540E9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2" w:type="dxa"/>
          </w:tcPr>
          <w:p w14:paraId="4F980FA6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179D3E74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33" w:type="dxa"/>
          </w:tcPr>
          <w:p w14:paraId="0671B83E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53B5DCAB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2DF642A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110FAD" w:rsidRPr="00C814E6" w14:paraId="73A471B9" w14:textId="77777777" w:rsidTr="00F17EFC">
        <w:trPr>
          <w:jc w:val="center"/>
        </w:trPr>
        <w:tc>
          <w:tcPr>
            <w:tcW w:w="876" w:type="dxa"/>
          </w:tcPr>
          <w:p w14:paraId="0F724BA7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B8B" w14:textId="45C4C986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3629CF">
              <w:t>04:45</w:t>
            </w:r>
          </w:p>
        </w:tc>
        <w:tc>
          <w:tcPr>
            <w:tcW w:w="1106" w:type="dxa"/>
          </w:tcPr>
          <w:p w14:paraId="3719D5E4" w14:textId="77777777" w:rsidR="001B05FC" w:rsidRPr="00C814E6" w:rsidRDefault="001B05FC" w:rsidP="001B05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4D1CB86D" w14:textId="752F5C4C" w:rsidR="00110FAD" w:rsidRPr="00C814E6" w:rsidRDefault="001B05FC" w:rsidP="001B05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Advt</w:t>
            </w:r>
            <w:proofErr w:type="spellEnd"/>
          </w:p>
        </w:tc>
        <w:tc>
          <w:tcPr>
            <w:tcW w:w="1212" w:type="dxa"/>
          </w:tcPr>
          <w:p w14:paraId="61DC07CF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5" w:type="dxa"/>
          </w:tcPr>
          <w:p w14:paraId="512484B6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33" w:type="dxa"/>
          </w:tcPr>
          <w:p w14:paraId="01042545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171671CE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318A5FB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110FAD" w:rsidRPr="00C814E6" w14:paraId="6D4491FF" w14:textId="77777777" w:rsidTr="00F17EFC">
        <w:trPr>
          <w:jc w:val="center"/>
        </w:trPr>
        <w:tc>
          <w:tcPr>
            <w:tcW w:w="876" w:type="dxa"/>
          </w:tcPr>
          <w:p w14:paraId="06ABBF25" w14:textId="77777777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884" w14:textId="61EFF45D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3629CF">
              <w:t>05:45</w:t>
            </w:r>
          </w:p>
        </w:tc>
        <w:tc>
          <w:tcPr>
            <w:tcW w:w="1106" w:type="dxa"/>
          </w:tcPr>
          <w:p w14:paraId="3BB793C4" w14:textId="34F4D2F6" w:rsidR="00110FAD" w:rsidRPr="00C814E6" w:rsidRDefault="00110FAD" w:rsidP="000E718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2" w:type="dxa"/>
          </w:tcPr>
          <w:p w14:paraId="5F213459" w14:textId="77777777" w:rsidR="002D5CB8" w:rsidRPr="00C814E6" w:rsidRDefault="002D5CB8" w:rsidP="002D5CB8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52F81506" w14:textId="17E225A2" w:rsidR="00110FAD" w:rsidRPr="00C814E6" w:rsidRDefault="002D5CB8" w:rsidP="002D5CB8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Commerce</w:t>
            </w:r>
          </w:p>
        </w:tc>
        <w:tc>
          <w:tcPr>
            <w:tcW w:w="1215" w:type="dxa"/>
          </w:tcPr>
          <w:p w14:paraId="124B6F55" w14:textId="69F282AF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33" w:type="dxa"/>
          </w:tcPr>
          <w:p w14:paraId="1BE86BEB" w14:textId="275423CF" w:rsidR="00110FAD" w:rsidRPr="00C814E6" w:rsidRDefault="00110FAD" w:rsidP="002F41C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70" w:type="dxa"/>
          </w:tcPr>
          <w:p w14:paraId="71083641" w14:textId="65CA7A49" w:rsidR="00110FAD" w:rsidRPr="00C814E6" w:rsidRDefault="00110FAD" w:rsidP="00110FAD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C17EF4F" w14:textId="0AFB7248" w:rsidR="00110FAD" w:rsidRPr="00C814E6" w:rsidRDefault="00110FAD" w:rsidP="00982F3F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F17EFC" w:rsidRPr="00C814E6" w14:paraId="0E27C7CC" w14:textId="77777777" w:rsidTr="00F17EFC">
        <w:trPr>
          <w:jc w:val="center"/>
        </w:trPr>
        <w:tc>
          <w:tcPr>
            <w:tcW w:w="876" w:type="dxa"/>
          </w:tcPr>
          <w:p w14:paraId="7AA1DDD7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B33" w14:textId="093D0266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3629CF">
              <w:t>06:45</w:t>
            </w:r>
          </w:p>
        </w:tc>
        <w:tc>
          <w:tcPr>
            <w:tcW w:w="1106" w:type="dxa"/>
          </w:tcPr>
          <w:p w14:paraId="5E90F460" w14:textId="5CB1A0A1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r w:rsidR="002A6CD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Singh</w:t>
            </w:r>
          </w:p>
          <w:p w14:paraId="79FBE056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2" w:type="dxa"/>
          </w:tcPr>
          <w:p w14:paraId="4EDA3ECC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Pandagale</w:t>
            </w:r>
            <w:proofErr w:type="spellEnd"/>
          </w:p>
          <w:p w14:paraId="25A8062E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Acc. &amp;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Fin.Mangt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215" w:type="dxa"/>
          </w:tcPr>
          <w:p w14:paraId="75E29A25" w14:textId="5D53C5A1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33" w:type="dxa"/>
          </w:tcPr>
          <w:p w14:paraId="11406419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14:paraId="6E4CC0DC" w14:textId="20785B5B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Y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dav</w:t>
            </w:r>
          </w:p>
          <w:p w14:paraId="118FB774" w14:textId="77777777" w:rsidR="00F17EFC" w:rsidRPr="00C814E6" w:rsidRDefault="00F17EFC" w:rsidP="00F17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Acc.</w:t>
            </w:r>
          </w:p>
        </w:tc>
        <w:tc>
          <w:tcPr>
            <w:tcW w:w="1270" w:type="dxa"/>
          </w:tcPr>
          <w:p w14:paraId="5FF6FAEE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7712D62E" w14:textId="21055CE5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Advt</w:t>
            </w:r>
            <w:proofErr w:type="spellEnd"/>
          </w:p>
        </w:tc>
        <w:tc>
          <w:tcPr>
            <w:tcW w:w="981" w:type="dxa"/>
          </w:tcPr>
          <w:p w14:paraId="6B5BD978" w14:textId="77777777" w:rsidR="006F2A46" w:rsidRPr="00C814E6" w:rsidRDefault="006F2A46" w:rsidP="006F2A46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720A3F35" w14:textId="3DB2BBF7" w:rsidR="00F17EFC" w:rsidRPr="00C814E6" w:rsidRDefault="006F2A46" w:rsidP="006F2A46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Advt</w:t>
            </w:r>
            <w:proofErr w:type="spellEnd"/>
          </w:p>
        </w:tc>
      </w:tr>
      <w:tr w:rsidR="00F17EFC" w:rsidRPr="00C814E6" w14:paraId="5AC995F4" w14:textId="77777777" w:rsidTr="00F11F43">
        <w:trPr>
          <w:trHeight w:val="325"/>
          <w:jc w:val="center"/>
        </w:trPr>
        <w:tc>
          <w:tcPr>
            <w:tcW w:w="8728" w:type="dxa"/>
            <w:gridSpan w:val="8"/>
          </w:tcPr>
          <w:p w14:paraId="2728942F" w14:textId="28FEFFF6" w:rsidR="00F17EFC" w:rsidRPr="00C814E6" w:rsidRDefault="00F17EFC" w:rsidP="00F17E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45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 to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00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</w:t>
            </w:r>
          </w:p>
        </w:tc>
      </w:tr>
      <w:tr w:rsidR="00F17EFC" w:rsidRPr="00C814E6" w14:paraId="68FDB68B" w14:textId="77777777" w:rsidTr="00F17EFC">
        <w:trPr>
          <w:jc w:val="center"/>
        </w:trPr>
        <w:tc>
          <w:tcPr>
            <w:tcW w:w="876" w:type="dxa"/>
          </w:tcPr>
          <w:p w14:paraId="028AAB67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844" w14:textId="2A692FC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5498B">
              <w:t>08:00</w:t>
            </w:r>
          </w:p>
        </w:tc>
        <w:tc>
          <w:tcPr>
            <w:tcW w:w="1106" w:type="dxa"/>
          </w:tcPr>
          <w:p w14:paraId="290ADEBA" w14:textId="27802EDF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Y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dav</w:t>
            </w:r>
          </w:p>
          <w:p w14:paraId="3187869B" w14:textId="210F60D6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Acc</w:t>
            </w:r>
          </w:p>
        </w:tc>
        <w:tc>
          <w:tcPr>
            <w:tcW w:w="1212" w:type="dxa"/>
          </w:tcPr>
          <w:p w14:paraId="42F602F7" w14:textId="77777777" w:rsidR="002A6CDA" w:rsidRPr="00C814E6" w:rsidRDefault="002A6CDA" w:rsidP="002A6C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Singh</w:t>
            </w:r>
          </w:p>
          <w:p w14:paraId="3CA1874E" w14:textId="72DCA1D5" w:rsidR="00F17EFC" w:rsidRPr="00C814E6" w:rsidRDefault="002A6CDA" w:rsidP="002A6C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5" w:type="dxa"/>
          </w:tcPr>
          <w:p w14:paraId="49BB186A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Suryawanshi</w:t>
            </w:r>
            <w:proofErr w:type="spellEnd"/>
          </w:p>
          <w:p w14:paraId="2CD7E6EF" w14:textId="29A46A75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</w:t>
            </w:r>
          </w:p>
        </w:tc>
        <w:tc>
          <w:tcPr>
            <w:tcW w:w="1333" w:type="dxa"/>
          </w:tcPr>
          <w:p w14:paraId="2E052E8F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6722BD4B" w14:textId="17D7FAF2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Commerce</w:t>
            </w:r>
          </w:p>
        </w:tc>
        <w:tc>
          <w:tcPr>
            <w:tcW w:w="1270" w:type="dxa"/>
          </w:tcPr>
          <w:p w14:paraId="44D46E6E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Patil</w:t>
            </w:r>
          </w:p>
          <w:p w14:paraId="2BC73E1C" w14:textId="249D5C70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FC</w:t>
            </w:r>
          </w:p>
        </w:tc>
        <w:tc>
          <w:tcPr>
            <w:tcW w:w="981" w:type="dxa"/>
          </w:tcPr>
          <w:p w14:paraId="15A68979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Pandagale</w:t>
            </w:r>
            <w:proofErr w:type="spellEnd"/>
          </w:p>
          <w:p w14:paraId="30F49D82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Acc. &amp;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Fin.Mangt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.</w:t>
            </w:r>
          </w:p>
          <w:p w14:paraId="334B40B2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F17EFC" w:rsidRPr="00C814E6" w14:paraId="02B485C1" w14:textId="77777777" w:rsidTr="00F17EFC">
        <w:trPr>
          <w:jc w:val="center"/>
        </w:trPr>
        <w:tc>
          <w:tcPr>
            <w:tcW w:w="876" w:type="dxa"/>
          </w:tcPr>
          <w:p w14:paraId="6850D014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A72" w14:textId="52AB80CF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5498B">
              <w:t>09:00</w:t>
            </w:r>
          </w:p>
        </w:tc>
        <w:tc>
          <w:tcPr>
            <w:tcW w:w="1106" w:type="dxa"/>
          </w:tcPr>
          <w:p w14:paraId="6AF94C2A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Suryawanshi</w:t>
            </w:r>
            <w:proofErr w:type="spellEnd"/>
          </w:p>
          <w:p w14:paraId="100B28EF" w14:textId="78EBCBA9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</w:t>
            </w:r>
          </w:p>
        </w:tc>
        <w:tc>
          <w:tcPr>
            <w:tcW w:w="1212" w:type="dxa"/>
          </w:tcPr>
          <w:p w14:paraId="548B039A" w14:textId="77777777" w:rsidR="002A6CDA" w:rsidRPr="00C814E6" w:rsidRDefault="002A6CDA" w:rsidP="002A6C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Singh</w:t>
            </w:r>
          </w:p>
          <w:p w14:paraId="5DAEAB3A" w14:textId="74160D19" w:rsidR="00F17EFC" w:rsidRPr="00C814E6" w:rsidRDefault="002A6CDA" w:rsidP="002A6C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5" w:type="dxa"/>
          </w:tcPr>
          <w:p w14:paraId="036B597D" w14:textId="0BE1B1E6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proofErr w:type="gram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Dr  Y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dav</w:t>
            </w:r>
            <w:proofErr w:type="gramEnd"/>
          </w:p>
          <w:p w14:paraId="3FC4B492" w14:textId="4854C815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Acc.</w:t>
            </w:r>
          </w:p>
        </w:tc>
        <w:tc>
          <w:tcPr>
            <w:tcW w:w="1333" w:type="dxa"/>
          </w:tcPr>
          <w:p w14:paraId="61EE9177" w14:textId="77777777" w:rsidR="00E83361" w:rsidRPr="00C814E6" w:rsidRDefault="00E83361" w:rsidP="00E8336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Suryawanshi</w:t>
            </w:r>
            <w:proofErr w:type="spellEnd"/>
          </w:p>
          <w:p w14:paraId="33B4FB4F" w14:textId="184F7732" w:rsidR="00F17EFC" w:rsidRPr="00C814E6" w:rsidRDefault="00E83361" w:rsidP="00E8336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</w:t>
            </w:r>
          </w:p>
        </w:tc>
        <w:tc>
          <w:tcPr>
            <w:tcW w:w="1270" w:type="dxa"/>
          </w:tcPr>
          <w:p w14:paraId="71D19FA1" w14:textId="31D31211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Patil</w:t>
            </w:r>
          </w:p>
          <w:p w14:paraId="17E98B16" w14:textId="11E5E425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FC</w:t>
            </w:r>
          </w:p>
        </w:tc>
        <w:tc>
          <w:tcPr>
            <w:tcW w:w="981" w:type="dxa"/>
          </w:tcPr>
          <w:p w14:paraId="75897938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Pandagale</w:t>
            </w:r>
            <w:proofErr w:type="spellEnd"/>
          </w:p>
          <w:p w14:paraId="35FC5C52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Acc. &amp; </w:t>
            </w: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Fin.Mangt</w:t>
            </w:r>
            <w:proofErr w:type="spellEnd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.</w:t>
            </w:r>
          </w:p>
          <w:p w14:paraId="2D6E7CBF" w14:textId="77777777" w:rsidR="00F17EFC" w:rsidRPr="00C814E6" w:rsidRDefault="00F17EFC" w:rsidP="00F17EFC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</w:tbl>
    <w:p w14:paraId="627BF2D6" w14:textId="77777777" w:rsidR="00D50DB1" w:rsidRPr="00B31B27" w:rsidRDefault="00D50DB1" w:rsidP="00D50DB1">
      <w:pPr>
        <w:rPr>
          <w:rFonts w:ascii="Times New Roman" w:eastAsiaTheme="minorEastAsia" w:hAnsi="Times New Roman" w:cs="Times New Roman"/>
          <w:sz w:val="18"/>
          <w:szCs w:val="18"/>
        </w:rPr>
      </w:pPr>
    </w:p>
    <w:p w14:paraId="481FDEA6" w14:textId="77777777" w:rsidR="00D50DB1" w:rsidRPr="00B31B27" w:rsidRDefault="00D50DB1" w:rsidP="00D50DB1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09AD6E29" w14:textId="4C2FBA91" w:rsidR="00372840" w:rsidRDefault="00372840" w:rsidP="0037284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5D67C4EE" w14:textId="77777777" w:rsidR="00372840" w:rsidRDefault="00372840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               Prof Dr </w:t>
      </w:r>
      <w:r w:rsidR="00D82A09">
        <w:rPr>
          <w:rFonts w:ascii="Times New Roman" w:hAnsi="Times New Roman" w:cs="Times New Roman"/>
          <w:b/>
          <w:sz w:val="18"/>
          <w:szCs w:val="18"/>
        </w:rPr>
        <w:t xml:space="preserve">Nagesh </w:t>
      </w:r>
      <w:proofErr w:type="spellStart"/>
      <w:r w:rsidR="00D82A09">
        <w:rPr>
          <w:rFonts w:ascii="Times New Roman" w:hAnsi="Times New Roman" w:cs="Times New Roman"/>
          <w:b/>
          <w:sz w:val="18"/>
          <w:szCs w:val="18"/>
        </w:rPr>
        <w:t>Suryawanshi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Chairman(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Committee)                                                                       I/C Principal </w:t>
      </w:r>
    </w:p>
    <w:p w14:paraId="70FAB47A" w14:textId="77777777" w:rsidR="00602AA5" w:rsidRPr="00B31B27" w:rsidRDefault="00602AA5" w:rsidP="00D50DB1">
      <w:pPr>
        <w:tabs>
          <w:tab w:val="left" w:pos="2655"/>
        </w:tabs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noProof/>
          <w:sz w:val="18"/>
          <w:szCs w:val="18"/>
          <w:lang w:bidi="mr-IN"/>
        </w:rPr>
        <w:lastRenderedPageBreak/>
        <w:drawing>
          <wp:inline distT="0" distB="0" distL="0" distR="0" wp14:anchorId="678623A6" wp14:editId="201296E9">
            <wp:extent cx="790575" cy="857250"/>
            <wp:effectExtent l="19050" t="0" r="9525" b="0"/>
            <wp:docPr id="5" name="Picture 5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  <w:t>Gokhale Education Society’s</w:t>
      </w:r>
    </w:p>
    <w:p w14:paraId="5CEA9A3D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2F2C01FC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  <w:t>Dr. TK TOPE ARTS &amp; COMMERCE NIGHT SENIOR COLLEGE</w:t>
      </w:r>
    </w:p>
    <w:p w14:paraId="4654E2A2" w14:textId="77777777" w:rsidR="00602AA5" w:rsidRPr="00B31B27" w:rsidRDefault="00602AA5" w:rsidP="00602AA5">
      <w:pPr>
        <w:tabs>
          <w:tab w:val="left" w:pos="291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</w:p>
    <w:p w14:paraId="418742A2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Permanently affiliated to University of Mumbai from 2004-05</w:t>
      </w:r>
    </w:p>
    <w:p w14:paraId="7D141C43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(Reaccredited by NAAC with B-Grade and ISO 9001-2015 Certified)</w:t>
      </w:r>
    </w:p>
    <w:p w14:paraId="078D2743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4D27DEA0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Parel, Mumbai – 400 012</w:t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  <w:t>Website:</w:t>
      </w:r>
    </w:p>
    <w:p w14:paraId="0D947D30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Phones: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hyperlink r:id="rId12" w:history="1">
        <w:r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www.tktopenightcollege.in</w:t>
        </w:r>
      </w:hyperlink>
    </w:p>
    <w:p w14:paraId="149364D8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022 24138617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  <w:t>http:/drtktopecollege.in</w:t>
      </w:r>
    </w:p>
    <w:p w14:paraId="7590741A" w14:textId="77777777" w:rsidR="00602AA5" w:rsidRPr="00B31B27" w:rsidRDefault="00602AA5" w:rsidP="00602AA5">
      <w:pPr>
        <w:spacing w:after="0" w:line="240" w:lineRule="auto"/>
        <w:ind w:left="2880" w:hanging="2880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022 24137609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Email:</w:t>
      </w:r>
    </w:p>
    <w:p w14:paraId="41C30E25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3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gestktacnc@hotmail.com</w:t>
        </w:r>
      </w:hyperlink>
    </w:p>
    <w:p w14:paraId="73026F4A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4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gestktiqac@gmail.com</w:t>
        </w:r>
      </w:hyperlink>
    </w:p>
    <w:p w14:paraId="3F745F85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</w:p>
    <w:p w14:paraId="6E81520C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Dr </w:t>
      </w:r>
      <w:r w:rsidR="00D82A09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Nagesh </w:t>
      </w:r>
      <w:proofErr w:type="spellStart"/>
      <w:r w:rsidR="00D82A09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Sury</w:t>
      </w:r>
      <w:r w:rsidR="00266960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awanshi</w:t>
      </w:r>
      <w:proofErr w:type="spellEnd"/>
    </w:p>
    <w:p w14:paraId="7235834D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I/C Principal </w:t>
      </w:r>
    </w:p>
    <w:p w14:paraId="09FB2560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</w:p>
    <w:p w14:paraId="02D585DB" w14:textId="5544A30A" w:rsidR="001229A8" w:rsidRPr="00B31B27" w:rsidRDefault="001229A8" w:rsidP="005D5154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Date: </w:t>
      </w:r>
      <w:r w:rsidR="00536F84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1</w:t>
      </w:r>
      <w:r w:rsidR="00BC5F60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-06-202</w:t>
      </w:r>
      <w:r w:rsidR="00BC5F60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4</w:t>
      </w:r>
    </w:p>
    <w:p w14:paraId="547CDBF4" w14:textId="6A52AB50" w:rsidR="001229A8" w:rsidRPr="00B31B27" w:rsidRDefault="001229A8" w:rsidP="001229A8">
      <w:pPr>
        <w:ind w:firstLine="720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>Time Table: Academic Year</w:t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: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202</w:t>
      </w:r>
      <w:r w:rsidR="00BC5F60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>-2</w:t>
      </w:r>
      <w:r w:rsidR="00BC5F60">
        <w:rPr>
          <w:rFonts w:ascii="Times New Roman" w:eastAsiaTheme="minorEastAsia" w:hAnsi="Times New Roman" w:cs="Times New Roman"/>
          <w:b/>
          <w:sz w:val="18"/>
          <w:szCs w:val="18"/>
        </w:rPr>
        <w:t>5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w.e.f. 1</w:t>
      </w:r>
      <w:r w:rsidR="00B82CCB">
        <w:rPr>
          <w:rFonts w:ascii="Times New Roman" w:eastAsiaTheme="minorEastAsia" w:hAnsi="Times New Roman" w:cs="Times New Roman"/>
          <w:b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-06-202</w:t>
      </w:r>
      <w:r w:rsidR="00BC5F60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</w:p>
    <w:tbl>
      <w:tblPr>
        <w:tblStyle w:val="TableGrid1"/>
        <w:tblW w:w="8492" w:type="dxa"/>
        <w:jc w:val="center"/>
        <w:tblLook w:val="04A0" w:firstRow="1" w:lastRow="0" w:firstColumn="1" w:lastColumn="0" w:noHBand="0" w:noVBand="1"/>
      </w:tblPr>
      <w:tblGrid>
        <w:gridCol w:w="796"/>
        <w:gridCol w:w="721"/>
        <w:gridCol w:w="1046"/>
        <w:gridCol w:w="1217"/>
        <w:gridCol w:w="1230"/>
        <w:gridCol w:w="1217"/>
        <w:gridCol w:w="1059"/>
        <w:gridCol w:w="1206"/>
      </w:tblGrid>
      <w:tr w:rsidR="00602AA5" w:rsidRPr="00B31B27" w14:paraId="3B4F034E" w14:textId="77777777" w:rsidTr="00E64AE7">
        <w:trPr>
          <w:jc w:val="center"/>
        </w:trPr>
        <w:tc>
          <w:tcPr>
            <w:tcW w:w="8492" w:type="dxa"/>
            <w:gridSpan w:val="8"/>
          </w:tcPr>
          <w:p w14:paraId="550EFEBA" w14:textId="77777777" w:rsidR="00602AA5" w:rsidRPr="00B31B27" w:rsidRDefault="00D57C45" w:rsidP="00E64AE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Class: SYBCOM B </w:t>
            </w:r>
          </w:p>
        </w:tc>
      </w:tr>
      <w:tr w:rsidR="002D4E4E" w:rsidRPr="00B31B27" w14:paraId="3D3FEBAB" w14:textId="77777777" w:rsidTr="000728AD">
        <w:trPr>
          <w:jc w:val="center"/>
        </w:trPr>
        <w:tc>
          <w:tcPr>
            <w:tcW w:w="800" w:type="dxa"/>
          </w:tcPr>
          <w:p w14:paraId="613EAA17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Period</w:t>
            </w:r>
          </w:p>
        </w:tc>
        <w:tc>
          <w:tcPr>
            <w:tcW w:w="674" w:type="dxa"/>
          </w:tcPr>
          <w:p w14:paraId="3C101DA1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Time</w:t>
            </w:r>
          </w:p>
        </w:tc>
        <w:tc>
          <w:tcPr>
            <w:tcW w:w="1056" w:type="dxa"/>
          </w:tcPr>
          <w:p w14:paraId="514D8B32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Monday</w:t>
            </w:r>
          </w:p>
        </w:tc>
        <w:tc>
          <w:tcPr>
            <w:tcW w:w="1217" w:type="dxa"/>
          </w:tcPr>
          <w:p w14:paraId="26E1D19C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Tuesday</w:t>
            </w:r>
          </w:p>
        </w:tc>
        <w:tc>
          <w:tcPr>
            <w:tcW w:w="1237" w:type="dxa"/>
          </w:tcPr>
          <w:p w14:paraId="40331C59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Wednesday</w:t>
            </w:r>
          </w:p>
        </w:tc>
        <w:tc>
          <w:tcPr>
            <w:tcW w:w="1217" w:type="dxa"/>
          </w:tcPr>
          <w:p w14:paraId="03D35189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Thursday</w:t>
            </w:r>
          </w:p>
        </w:tc>
        <w:tc>
          <w:tcPr>
            <w:tcW w:w="1077" w:type="dxa"/>
          </w:tcPr>
          <w:p w14:paraId="5CEBA805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Friday</w:t>
            </w:r>
          </w:p>
        </w:tc>
        <w:tc>
          <w:tcPr>
            <w:tcW w:w="1214" w:type="dxa"/>
          </w:tcPr>
          <w:p w14:paraId="5799AAF2" w14:textId="77777777" w:rsidR="00602AA5" w:rsidRPr="00B31B27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Saturday</w:t>
            </w:r>
          </w:p>
        </w:tc>
      </w:tr>
      <w:tr w:rsidR="002D4E4E" w:rsidRPr="00B31B27" w14:paraId="3CF9DC3E" w14:textId="77777777" w:rsidTr="000728AD">
        <w:trPr>
          <w:jc w:val="center"/>
        </w:trPr>
        <w:tc>
          <w:tcPr>
            <w:tcW w:w="800" w:type="dxa"/>
          </w:tcPr>
          <w:p w14:paraId="5840CC39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D06" w14:textId="5225DB99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03:45</w:t>
            </w:r>
          </w:p>
        </w:tc>
        <w:tc>
          <w:tcPr>
            <w:tcW w:w="1056" w:type="dxa"/>
          </w:tcPr>
          <w:p w14:paraId="73B4329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30665EF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78164F5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A0ACA66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77" w:type="dxa"/>
          </w:tcPr>
          <w:p w14:paraId="5B0351C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965AF11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D4E4E" w:rsidRPr="00B31B27" w14:paraId="70809512" w14:textId="77777777" w:rsidTr="000728AD">
        <w:trPr>
          <w:jc w:val="center"/>
        </w:trPr>
        <w:tc>
          <w:tcPr>
            <w:tcW w:w="800" w:type="dxa"/>
          </w:tcPr>
          <w:p w14:paraId="588311C9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F00" w14:textId="2080E2B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04:45</w:t>
            </w:r>
          </w:p>
        </w:tc>
        <w:tc>
          <w:tcPr>
            <w:tcW w:w="1056" w:type="dxa"/>
          </w:tcPr>
          <w:p w14:paraId="4D6DEAD1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CD62946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0EFA11A3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A835E5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CC6744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4670D93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D4E4E" w:rsidRPr="00B31B27" w14:paraId="5B670588" w14:textId="77777777" w:rsidTr="000728AD">
        <w:trPr>
          <w:jc w:val="center"/>
        </w:trPr>
        <w:tc>
          <w:tcPr>
            <w:tcW w:w="800" w:type="dxa"/>
          </w:tcPr>
          <w:p w14:paraId="0FE3B71F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32D" w14:textId="3AB197EA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05:45</w:t>
            </w:r>
          </w:p>
        </w:tc>
        <w:tc>
          <w:tcPr>
            <w:tcW w:w="1056" w:type="dxa"/>
          </w:tcPr>
          <w:p w14:paraId="26BBF0B1" w14:textId="5E83EFC8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 w:rsidR="008822BB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Sawant</w:t>
            </w:r>
          </w:p>
          <w:p w14:paraId="130D8ABF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</w:p>
        </w:tc>
        <w:tc>
          <w:tcPr>
            <w:tcW w:w="1217" w:type="dxa"/>
          </w:tcPr>
          <w:p w14:paraId="16AE5713" w14:textId="77777777" w:rsidR="00770164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  <w:p w14:paraId="09F38504" w14:textId="7B18722F" w:rsidR="002908BB" w:rsidRPr="00B31B27" w:rsidRDefault="002908BB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75DD3F38" w14:textId="77777777" w:rsidR="00112A74" w:rsidRPr="00B31B27" w:rsidRDefault="00112A74" w:rsidP="00112A7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Pandagale</w:t>
            </w:r>
            <w:proofErr w:type="spellEnd"/>
          </w:p>
          <w:p w14:paraId="3CA8E585" w14:textId="43CF4AD8" w:rsidR="00770164" w:rsidRPr="00B31B27" w:rsidRDefault="00112A74" w:rsidP="00112A7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Acc. &amp;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Fin.Mangt</w:t>
            </w:r>
            <w:proofErr w:type="spellEnd"/>
          </w:p>
        </w:tc>
        <w:tc>
          <w:tcPr>
            <w:tcW w:w="1217" w:type="dxa"/>
          </w:tcPr>
          <w:p w14:paraId="022150A5" w14:textId="1DDE5B9D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77" w:type="dxa"/>
          </w:tcPr>
          <w:p w14:paraId="531F79E5" w14:textId="36E40FFC" w:rsidR="00770164" w:rsidRPr="00B31B27" w:rsidRDefault="00770164" w:rsidP="00E737B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9B86645" w14:textId="4B5A1885" w:rsidR="00E76001" w:rsidRDefault="00E76001" w:rsidP="00E7600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CHB</w:t>
            </w:r>
          </w:p>
          <w:p w14:paraId="523824FB" w14:textId="77777777" w:rsidR="00E76001" w:rsidRDefault="00E76001" w:rsidP="00E7600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Commerce</w:t>
            </w:r>
          </w:p>
          <w:p w14:paraId="440DAB07" w14:textId="4F7264EE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D4E4E" w:rsidRPr="00B31B27" w14:paraId="18188995" w14:textId="77777777" w:rsidTr="000728AD">
        <w:trPr>
          <w:jc w:val="center"/>
        </w:trPr>
        <w:tc>
          <w:tcPr>
            <w:tcW w:w="800" w:type="dxa"/>
          </w:tcPr>
          <w:p w14:paraId="1A4C1204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499" w14:textId="710E409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06:45</w:t>
            </w:r>
          </w:p>
        </w:tc>
        <w:tc>
          <w:tcPr>
            <w:tcW w:w="1056" w:type="dxa"/>
          </w:tcPr>
          <w:p w14:paraId="3C61BDB6" w14:textId="77777777" w:rsidR="008822BB" w:rsidRPr="00B31B27" w:rsidRDefault="008822BB" w:rsidP="008822BB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Sawant</w:t>
            </w:r>
          </w:p>
          <w:p w14:paraId="4D1BD098" w14:textId="0CB7B51B" w:rsidR="00770164" w:rsidRPr="00B31B27" w:rsidRDefault="008822BB" w:rsidP="008822BB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  <w:proofErr w:type="spellEnd"/>
          </w:p>
        </w:tc>
        <w:tc>
          <w:tcPr>
            <w:tcW w:w="1217" w:type="dxa"/>
          </w:tcPr>
          <w:p w14:paraId="6D260E6A" w14:textId="77777777" w:rsidR="00EE2273" w:rsidRPr="00C814E6" w:rsidRDefault="00EE2273" w:rsidP="00EE2273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Singh</w:t>
            </w:r>
          </w:p>
          <w:p w14:paraId="03E282E9" w14:textId="6803E9B9" w:rsidR="00770164" w:rsidRPr="00B31B27" w:rsidRDefault="00EE2273" w:rsidP="00EE2273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37" w:type="dxa"/>
          </w:tcPr>
          <w:p w14:paraId="52B61962" w14:textId="77777777" w:rsidR="00A10391" w:rsidRDefault="00A10391" w:rsidP="00A1039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CHB</w:t>
            </w:r>
          </w:p>
          <w:p w14:paraId="516D5164" w14:textId="2EF8B30C" w:rsidR="00770164" w:rsidRPr="00B31B27" w:rsidRDefault="00A10391" w:rsidP="00A1039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Commerce</w:t>
            </w:r>
          </w:p>
        </w:tc>
        <w:tc>
          <w:tcPr>
            <w:tcW w:w="1217" w:type="dxa"/>
          </w:tcPr>
          <w:p w14:paraId="69D8444A" w14:textId="77777777" w:rsidR="00770164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Dr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Suryawanshi</w:t>
            </w:r>
            <w:proofErr w:type="spellEnd"/>
          </w:p>
          <w:p w14:paraId="28C0B85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Buis Eco</w:t>
            </w:r>
          </w:p>
        </w:tc>
        <w:tc>
          <w:tcPr>
            <w:tcW w:w="1077" w:type="dxa"/>
          </w:tcPr>
          <w:p w14:paraId="60007BC2" w14:textId="06A00DCC" w:rsidR="007E1684" w:rsidRPr="00B31B27" w:rsidRDefault="00770164" w:rsidP="007E168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14:paraId="6DC9D67B" w14:textId="2D9F2CE0" w:rsidR="00770164" w:rsidRPr="00B31B27" w:rsidRDefault="00770164" w:rsidP="002B6D0B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3361056" w14:textId="15EA4A41" w:rsidR="00770164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 w:rsidR="002D4E4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CHB-II</w:t>
            </w:r>
          </w:p>
          <w:p w14:paraId="7C1DA38E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FC</w:t>
            </w:r>
          </w:p>
        </w:tc>
      </w:tr>
      <w:tr w:rsidR="00770164" w:rsidRPr="00B31B27" w14:paraId="68FFAB99" w14:textId="77777777" w:rsidTr="00E64AE7">
        <w:trPr>
          <w:jc w:val="center"/>
        </w:trPr>
        <w:tc>
          <w:tcPr>
            <w:tcW w:w="8492" w:type="dxa"/>
            <w:gridSpan w:val="8"/>
          </w:tcPr>
          <w:p w14:paraId="0062CA83" w14:textId="2AFD90BF" w:rsidR="00770164" w:rsidRPr="00B31B27" w:rsidRDefault="00770164" w:rsidP="0077016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45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 to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00</w:t>
            </w: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</w:t>
            </w:r>
          </w:p>
        </w:tc>
      </w:tr>
      <w:tr w:rsidR="002D4E4E" w:rsidRPr="00B31B27" w14:paraId="6569DBDE" w14:textId="77777777" w:rsidTr="000728AD">
        <w:trPr>
          <w:jc w:val="center"/>
        </w:trPr>
        <w:tc>
          <w:tcPr>
            <w:tcW w:w="800" w:type="dxa"/>
          </w:tcPr>
          <w:p w14:paraId="33670CA3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B57" w14:textId="4959D994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08:00</w:t>
            </w:r>
          </w:p>
        </w:tc>
        <w:tc>
          <w:tcPr>
            <w:tcW w:w="1056" w:type="dxa"/>
          </w:tcPr>
          <w:p w14:paraId="4BC53850" w14:textId="77777777" w:rsidR="00EE2273" w:rsidRPr="00C814E6" w:rsidRDefault="00EE2273" w:rsidP="00EE2273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Singh</w:t>
            </w:r>
          </w:p>
          <w:p w14:paraId="7D0F4E20" w14:textId="680E241C" w:rsidR="00770164" w:rsidRPr="00B31B27" w:rsidRDefault="00EE2273" w:rsidP="00EE2273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7" w:type="dxa"/>
          </w:tcPr>
          <w:p w14:paraId="4F3515FD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Dr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Suryawanshi</w:t>
            </w:r>
            <w:proofErr w:type="spellEnd"/>
          </w:p>
          <w:p w14:paraId="42996832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Buis Eco</w:t>
            </w:r>
          </w:p>
        </w:tc>
        <w:tc>
          <w:tcPr>
            <w:tcW w:w="1237" w:type="dxa"/>
          </w:tcPr>
          <w:p w14:paraId="6645FE1A" w14:textId="48D1BD8D" w:rsidR="00482D9C" w:rsidRPr="00B31B27" w:rsidRDefault="00482D9C" w:rsidP="00482D9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 Yadav</w:t>
            </w:r>
            <w:proofErr w:type="gramEnd"/>
          </w:p>
          <w:p w14:paraId="1B8D6E99" w14:textId="26321732" w:rsidR="00770164" w:rsidRPr="00B31B27" w:rsidRDefault="00482D9C" w:rsidP="00482D9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Acc.</w:t>
            </w:r>
          </w:p>
        </w:tc>
        <w:tc>
          <w:tcPr>
            <w:tcW w:w="1217" w:type="dxa"/>
          </w:tcPr>
          <w:p w14:paraId="1BD89CAE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Pandagale</w:t>
            </w:r>
            <w:proofErr w:type="spellEnd"/>
          </w:p>
          <w:p w14:paraId="5FFF826C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Acc. &amp;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Fin.Mangt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5AEE5DA8" w14:textId="404737EB" w:rsidR="00DB0B5E" w:rsidRPr="00B31B27" w:rsidRDefault="00DB0B5E" w:rsidP="00DB0B5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Dr  Yadav</w:t>
            </w:r>
            <w:proofErr w:type="gramEnd"/>
          </w:p>
          <w:p w14:paraId="436DC39E" w14:textId="058BE9E0" w:rsidR="00770164" w:rsidRPr="00B31B27" w:rsidRDefault="00DB0B5E" w:rsidP="00DB0B5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Acc.</w:t>
            </w:r>
          </w:p>
        </w:tc>
        <w:tc>
          <w:tcPr>
            <w:tcW w:w="1214" w:type="dxa"/>
          </w:tcPr>
          <w:p w14:paraId="64F66BDF" w14:textId="49F86221" w:rsidR="00770164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 w:rsidR="002D4E4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CHB-II</w:t>
            </w:r>
          </w:p>
          <w:p w14:paraId="5C95444B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FC</w:t>
            </w:r>
          </w:p>
        </w:tc>
      </w:tr>
      <w:tr w:rsidR="002D4E4E" w:rsidRPr="00B31B27" w14:paraId="7BCDACE3" w14:textId="77777777" w:rsidTr="000728AD">
        <w:trPr>
          <w:jc w:val="center"/>
        </w:trPr>
        <w:tc>
          <w:tcPr>
            <w:tcW w:w="800" w:type="dxa"/>
          </w:tcPr>
          <w:p w14:paraId="2924BFB2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6A9" w14:textId="7B7D30F0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A7EDF">
              <w:t>09:00</w:t>
            </w:r>
          </w:p>
        </w:tc>
        <w:tc>
          <w:tcPr>
            <w:tcW w:w="1056" w:type="dxa"/>
          </w:tcPr>
          <w:p w14:paraId="7B555AFC" w14:textId="77777777" w:rsidR="00EE2273" w:rsidRPr="00C814E6" w:rsidRDefault="00EE2273" w:rsidP="00EE2273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Singh</w:t>
            </w:r>
          </w:p>
          <w:p w14:paraId="46E56851" w14:textId="149080EB" w:rsidR="00770164" w:rsidRPr="00B31B27" w:rsidRDefault="00EE2273" w:rsidP="00EE2273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C814E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Buis.Law</w:t>
            </w:r>
            <w:proofErr w:type="spellEnd"/>
          </w:p>
        </w:tc>
        <w:tc>
          <w:tcPr>
            <w:tcW w:w="1217" w:type="dxa"/>
          </w:tcPr>
          <w:p w14:paraId="69DFC26A" w14:textId="53EF1B46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37" w:type="dxa"/>
          </w:tcPr>
          <w:p w14:paraId="4E71EB6B" w14:textId="4D520E6E" w:rsidR="002D4E4E" w:rsidRPr="00B31B27" w:rsidRDefault="002D4E4E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3614E3A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Pandagale</w:t>
            </w:r>
            <w:proofErr w:type="spellEnd"/>
          </w:p>
          <w:p w14:paraId="4702BF31" w14:textId="77777777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Acc. &amp; </w:t>
            </w: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Fin.Mangt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4790F935" w14:textId="344B31A2" w:rsidR="00432CE7" w:rsidRPr="00B31B27" w:rsidRDefault="00432CE7" w:rsidP="00432C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Dr   Y</w:t>
            </w:r>
            <w:r w:rsidR="002D4E4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dav</w:t>
            </w:r>
          </w:p>
          <w:p w14:paraId="3A340604" w14:textId="1FB53874" w:rsidR="00770164" w:rsidRPr="00B31B27" w:rsidRDefault="00432CE7" w:rsidP="00432CE7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Mangt</w:t>
            </w:r>
            <w:proofErr w:type="spellEnd"/>
            <w:r w:rsidRPr="00B31B2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Acc.</w:t>
            </w:r>
          </w:p>
        </w:tc>
        <w:tc>
          <w:tcPr>
            <w:tcW w:w="1214" w:type="dxa"/>
          </w:tcPr>
          <w:p w14:paraId="051117E0" w14:textId="5B4E9A86" w:rsidR="00770164" w:rsidRPr="00B31B27" w:rsidRDefault="00770164" w:rsidP="0077016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</w:tbl>
    <w:p w14:paraId="1C6E695E" w14:textId="77777777" w:rsidR="00C814E6" w:rsidRDefault="00D50DB1" w:rsidP="00372840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14:paraId="52CCFA03" w14:textId="2FB80F9B" w:rsidR="00372840" w:rsidRPr="00C814E6" w:rsidRDefault="00372840" w:rsidP="00372840">
      <w:pPr>
        <w:rPr>
          <w:rFonts w:ascii="Times New Roman" w:eastAsiaTheme="minorEastAsia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1CA02E24" w14:textId="77777777" w:rsidR="00372840" w:rsidRDefault="00372840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               Prof Dr </w:t>
      </w:r>
      <w:r w:rsidR="00222B5A">
        <w:rPr>
          <w:rFonts w:ascii="Times New Roman" w:hAnsi="Times New Roman" w:cs="Times New Roman"/>
          <w:b/>
          <w:sz w:val="18"/>
          <w:szCs w:val="18"/>
        </w:rPr>
        <w:t xml:space="preserve">Nagesh </w:t>
      </w:r>
      <w:proofErr w:type="spellStart"/>
      <w:r w:rsidR="00222B5A">
        <w:rPr>
          <w:rFonts w:ascii="Times New Roman" w:hAnsi="Times New Roman" w:cs="Times New Roman"/>
          <w:b/>
          <w:sz w:val="18"/>
          <w:szCs w:val="18"/>
        </w:rPr>
        <w:t>Suryawanshi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Chairman(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Committee)                                                                       I/C Principal </w:t>
      </w:r>
    </w:p>
    <w:p w14:paraId="4816E7E1" w14:textId="77777777" w:rsidR="00AD63AC" w:rsidRDefault="00AD63AC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</w:p>
    <w:p w14:paraId="31CA838C" w14:textId="77777777" w:rsidR="00602AA5" w:rsidRPr="00B31B27" w:rsidRDefault="00602AA5" w:rsidP="00372840">
      <w:pPr>
        <w:tabs>
          <w:tab w:val="left" w:pos="2655"/>
        </w:tabs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noProof/>
          <w:sz w:val="18"/>
          <w:szCs w:val="18"/>
          <w:lang w:bidi="mr-IN"/>
        </w:rPr>
        <w:lastRenderedPageBreak/>
        <w:drawing>
          <wp:inline distT="0" distB="0" distL="0" distR="0" wp14:anchorId="5AAB3F84" wp14:editId="76B092E0">
            <wp:extent cx="790575" cy="857250"/>
            <wp:effectExtent l="19050" t="0" r="9525" b="0"/>
            <wp:docPr id="6" name="Picture 6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  <w:t>Gokhale Education Society’s</w:t>
      </w:r>
    </w:p>
    <w:p w14:paraId="41255F69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51CA18E8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  <w:t>Dr. TK TOPE ARTS &amp; COMMERCE NIGHT SENIOR COLLEGE</w:t>
      </w:r>
    </w:p>
    <w:p w14:paraId="512A6D59" w14:textId="77777777" w:rsidR="00602AA5" w:rsidRPr="00B31B27" w:rsidRDefault="00602AA5" w:rsidP="00602AA5">
      <w:pPr>
        <w:tabs>
          <w:tab w:val="left" w:pos="291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</w:p>
    <w:p w14:paraId="63B1CCD7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Permanently affiliated to University of Mumbai from 2004-05</w:t>
      </w:r>
    </w:p>
    <w:p w14:paraId="370C4852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(Reaccredited by NAAC with B-Grade and ISO 9001-2015 Certified)</w:t>
      </w:r>
    </w:p>
    <w:p w14:paraId="6D3F4110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2EAFE365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Parel, Mumbai – 400 012</w:t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  <w:t>Website:</w:t>
      </w:r>
    </w:p>
    <w:p w14:paraId="2CB378C7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Phones: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hyperlink r:id="rId15" w:history="1">
        <w:r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www.tktopenightcollege.in</w:t>
        </w:r>
      </w:hyperlink>
    </w:p>
    <w:p w14:paraId="7C2D3106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022 24138617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  <w:t>http:/drtktopecollege.in</w:t>
      </w:r>
    </w:p>
    <w:p w14:paraId="6CBE9F00" w14:textId="77777777" w:rsidR="00602AA5" w:rsidRPr="00B31B27" w:rsidRDefault="00602AA5" w:rsidP="00602AA5">
      <w:pPr>
        <w:spacing w:after="0" w:line="240" w:lineRule="auto"/>
        <w:ind w:left="2880" w:hanging="2880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022 24137609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Email:</w:t>
      </w:r>
    </w:p>
    <w:p w14:paraId="67E6AB86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6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gestktacnc@hotmail.com</w:t>
        </w:r>
      </w:hyperlink>
    </w:p>
    <w:p w14:paraId="174F1C82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7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gestktiqac@gmail.com</w:t>
        </w:r>
      </w:hyperlink>
    </w:p>
    <w:p w14:paraId="51055F1F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</w:p>
    <w:p w14:paraId="561F156E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Dr </w:t>
      </w:r>
      <w:r w:rsidR="00301265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Nagesh </w:t>
      </w:r>
      <w:proofErr w:type="spellStart"/>
      <w:r w:rsidR="00301265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Suryawanshi</w:t>
      </w:r>
      <w:proofErr w:type="spellEnd"/>
    </w:p>
    <w:p w14:paraId="01860FC1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I/C Principal </w:t>
      </w:r>
    </w:p>
    <w:p w14:paraId="0F171D15" w14:textId="2C26F686" w:rsidR="001229A8" w:rsidRPr="00B31B27" w:rsidRDefault="001229A8" w:rsidP="001229A8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Date: 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1</w:t>
      </w:r>
      <w:r w:rsidR="00CD4B2A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-06-202</w:t>
      </w:r>
      <w:r w:rsidR="00CD4B2A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4</w:t>
      </w:r>
    </w:p>
    <w:p w14:paraId="04C36A6D" w14:textId="3E876968" w:rsidR="00602AA5" w:rsidRPr="00B31B27" w:rsidRDefault="001229A8" w:rsidP="001229A8">
      <w:pPr>
        <w:ind w:firstLine="720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 xml:space="preserve">Time Table: </w:t>
      </w:r>
      <w:r w:rsidR="00195375">
        <w:rPr>
          <w:rFonts w:ascii="Times New Roman" w:eastAsiaTheme="minorEastAsia" w:hAnsi="Times New Roman" w:cs="Times New Roman"/>
          <w:b/>
          <w:sz w:val="18"/>
          <w:szCs w:val="18"/>
        </w:rPr>
        <w:t>Academic Year</w:t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: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202</w:t>
      </w:r>
      <w:r w:rsidR="00CD4B2A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>-2</w:t>
      </w:r>
      <w:r w:rsidR="00CD4B2A">
        <w:rPr>
          <w:rFonts w:ascii="Times New Roman" w:eastAsiaTheme="minorEastAsia" w:hAnsi="Times New Roman" w:cs="Times New Roman"/>
          <w:b/>
          <w:sz w:val="18"/>
          <w:szCs w:val="18"/>
        </w:rPr>
        <w:t>5</w:t>
      </w:r>
      <w:r w:rsidR="00536F84">
        <w:rPr>
          <w:rFonts w:ascii="Times New Roman" w:eastAsiaTheme="minorEastAsia" w:hAnsi="Times New Roman" w:cs="Times New Roman"/>
          <w:b/>
          <w:sz w:val="18"/>
          <w:szCs w:val="18"/>
        </w:rPr>
        <w:t xml:space="preserve"> w.e.f. 1</w:t>
      </w:r>
      <w:r w:rsidR="00B82CCB">
        <w:rPr>
          <w:rFonts w:ascii="Times New Roman" w:eastAsiaTheme="minorEastAsia" w:hAnsi="Times New Roman" w:cs="Times New Roman"/>
          <w:b/>
          <w:sz w:val="18"/>
          <w:szCs w:val="18"/>
        </w:rPr>
        <w:t>3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-06-202</w:t>
      </w:r>
      <w:r w:rsidR="00CD4B2A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</w:p>
    <w:tbl>
      <w:tblPr>
        <w:tblStyle w:val="TableGrid1"/>
        <w:tblW w:w="8492" w:type="dxa"/>
        <w:jc w:val="center"/>
        <w:tblLook w:val="04A0" w:firstRow="1" w:lastRow="0" w:firstColumn="1" w:lastColumn="0" w:noHBand="0" w:noVBand="1"/>
      </w:tblPr>
      <w:tblGrid>
        <w:gridCol w:w="893"/>
        <w:gridCol w:w="748"/>
        <w:gridCol w:w="1067"/>
        <w:gridCol w:w="1081"/>
        <w:gridCol w:w="1399"/>
        <w:gridCol w:w="1216"/>
        <w:gridCol w:w="928"/>
        <w:gridCol w:w="1160"/>
      </w:tblGrid>
      <w:tr w:rsidR="00602AA5" w:rsidRPr="00AD63AC" w14:paraId="5E10A915" w14:textId="77777777" w:rsidTr="00E64AE7">
        <w:trPr>
          <w:jc w:val="center"/>
        </w:trPr>
        <w:tc>
          <w:tcPr>
            <w:tcW w:w="8492" w:type="dxa"/>
            <w:gridSpan w:val="8"/>
          </w:tcPr>
          <w:p w14:paraId="57D694A0" w14:textId="77777777" w:rsidR="00602AA5" w:rsidRPr="00AD63AC" w:rsidRDefault="00F1332C" w:rsidP="00E64AE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Class: TYBCOM A </w:t>
            </w:r>
          </w:p>
        </w:tc>
      </w:tr>
      <w:tr w:rsidR="0066500E" w:rsidRPr="00AD63AC" w14:paraId="32729762" w14:textId="77777777" w:rsidTr="00CD4B2A">
        <w:trPr>
          <w:jc w:val="center"/>
        </w:trPr>
        <w:tc>
          <w:tcPr>
            <w:tcW w:w="893" w:type="dxa"/>
          </w:tcPr>
          <w:p w14:paraId="403382D0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Period</w:t>
            </w:r>
          </w:p>
        </w:tc>
        <w:tc>
          <w:tcPr>
            <w:tcW w:w="748" w:type="dxa"/>
          </w:tcPr>
          <w:p w14:paraId="132E4CE4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Time</w:t>
            </w:r>
          </w:p>
        </w:tc>
        <w:tc>
          <w:tcPr>
            <w:tcW w:w="1067" w:type="dxa"/>
          </w:tcPr>
          <w:p w14:paraId="72488CCF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Monday</w:t>
            </w:r>
          </w:p>
        </w:tc>
        <w:tc>
          <w:tcPr>
            <w:tcW w:w="1081" w:type="dxa"/>
          </w:tcPr>
          <w:p w14:paraId="644ED410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Tuesday</w:t>
            </w:r>
          </w:p>
        </w:tc>
        <w:tc>
          <w:tcPr>
            <w:tcW w:w="1399" w:type="dxa"/>
          </w:tcPr>
          <w:p w14:paraId="3F2A552F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Wednesday</w:t>
            </w:r>
          </w:p>
        </w:tc>
        <w:tc>
          <w:tcPr>
            <w:tcW w:w="1216" w:type="dxa"/>
          </w:tcPr>
          <w:p w14:paraId="5612D114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Thursday</w:t>
            </w:r>
          </w:p>
        </w:tc>
        <w:tc>
          <w:tcPr>
            <w:tcW w:w="928" w:type="dxa"/>
          </w:tcPr>
          <w:p w14:paraId="2AEBC069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Friday</w:t>
            </w:r>
          </w:p>
        </w:tc>
        <w:tc>
          <w:tcPr>
            <w:tcW w:w="1160" w:type="dxa"/>
          </w:tcPr>
          <w:p w14:paraId="3141554F" w14:textId="77777777" w:rsidR="00602AA5" w:rsidRPr="00AD63AC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Saturday</w:t>
            </w:r>
          </w:p>
        </w:tc>
      </w:tr>
      <w:tr w:rsidR="0033374A" w:rsidRPr="00AD63AC" w14:paraId="60F4624B" w14:textId="77777777" w:rsidTr="00322F75">
        <w:trPr>
          <w:jc w:val="center"/>
        </w:trPr>
        <w:tc>
          <w:tcPr>
            <w:tcW w:w="893" w:type="dxa"/>
          </w:tcPr>
          <w:p w14:paraId="712662B7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7B2" w14:textId="63F819E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03:45</w:t>
            </w:r>
          </w:p>
        </w:tc>
        <w:tc>
          <w:tcPr>
            <w:tcW w:w="1067" w:type="dxa"/>
          </w:tcPr>
          <w:p w14:paraId="421C5330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081" w:type="dxa"/>
          </w:tcPr>
          <w:p w14:paraId="53B02503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788D65B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216" w:type="dxa"/>
          </w:tcPr>
          <w:p w14:paraId="47943AF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28" w:type="dxa"/>
          </w:tcPr>
          <w:p w14:paraId="1CA73B1A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160" w:type="dxa"/>
          </w:tcPr>
          <w:p w14:paraId="5693035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33374A" w:rsidRPr="00AD63AC" w14:paraId="5615807E" w14:textId="77777777" w:rsidTr="00322F75">
        <w:trPr>
          <w:jc w:val="center"/>
        </w:trPr>
        <w:tc>
          <w:tcPr>
            <w:tcW w:w="893" w:type="dxa"/>
          </w:tcPr>
          <w:p w14:paraId="1A6BC5D8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A6D8" w14:textId="58132BF9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04:45</w:t>
            </w:r>
          </w:p>
        </w:tc>
        <w:tc>
          <w:tcPr>
            <w:tcW w:w="1067" w:type="dxa"/>
          </w:tcPr>
          <w:p w14:paraId="0B55A933" w14:textId="0178FF6E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081" w:type="dxa"/>
          </w:tcPr>
          <w:p w14:paraId="42AF2C95" w14:textId="77777777" w:rsidR="001C4511" w:rsidRPr="00AD63AC" w:rsidRDefault="001C4511" w:rsidP="001C451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7048C4F1" w14:textId="554E2D6A" w:rsidR="0033374A" w:rsidRPr="00AD63AC" w:rsidRDefault="001C4511" w:rsidP="001C451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MHRM</w:t>
            </w:r>
          </w:p>
        </w:tc>
        <w:tc>
          <w:tcPr>
            <w:tcW w:w="1399" w:type="dxa"/>
          </w:tcPr>
          <w:p w14:paraId="533C6CA5" w14:textId="77777777" w:rsidR="00C059A4" w:rsidRPr="00AD63AC" w:rsidRDefault="00C059A4" w:rsidP="00C059A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Pal</w:t>
            </w:r>
          </w:p>
          <w:p w14:paraId="64618811" w14:textId="5020E403" w:rsidR="0033374A" w:rsidRPr="00AD63AC" w:rsidRDefault="00C059A4" w:rsidP="00C059A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Comp</w:t>
            </w:r>
          </w:p>
        </w:tc>
        <w:tc>
          <w:tcPr>
            <w:tcW w:w="1216" w:type="dxa"/>
          </w:tcPr>
          <w:p w14:paraId="18D81A6A" w14:textId="77777777" w:rsidR="00C059A4" w:rsidRPr="00AD63AC" w:rsidRDefault="00C059A4" w:rsidP="00C059A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Pal</w:t>
            </w:r>
          </w:p>
          <w:p w14:paraId="06FB30A2" w14:textId="357A0763" w:rsidR="0033374A" w:rsidRPr="00AD63AC" w:rsidRDefault="00C059A4" w:rsidP="00C059A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Comp</w:t>
            </w:r>
          </w:p>
        </w:tc>
        <w:tc>
          <w:tcPr>
            <w:tcW w:w="928" w:type="dxa"/>
          </w:tcPr>
          <w:p w14:paraId="309ADDB8" w14:textId="48556C9B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160" w:type="dxa"/>
          </w:tcPr>
          <w:p w14:paraId="4038976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</w:tr>
      <w:tr w:rsidR="0033374A" w:rsidRPr="00AD63AC" w14:paraId="02D4FBBA" w14:textId="77777777" w:rsidTr="00322F75">
        <w:trPr>
          <w:jc w:val="center"/>
        </w:trPr>
        <w:tc>
          <w:tcPr>
            <w:tcW w:w="893" w:type="dxa"/>
          </w:tcPr>
          <w:p w14:paraId="11EF4A7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E1A" w14:textId="52AC6B05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05:45</w:t>
            </w:r>
          </w:p>
        </w:tc>
        <w:tc>
          <w:tcPr>
            <w:tcW w:w="1067" w:type="dxa"/>
          </w:tcPr>
          <w:p w14:paraId="4E60A6D9" w14:textId="77777777" w:rsidR="00803394" w:rsidRPr="00AD63AC" w:rsidRDefault="00803394" w:rsidP="0080339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Pandagale</w:t>
            </w:r>
            <w:proofErr w:type="spellEnd"/>
          </w:p>
          <w:p w14:paraId="21D915D1" w14:textId="6CEDAD45" w:rsidR="0033374A" w:rsidRPr="00AD63AC" w:rsidRDefault="00803394" w:rsidP="0080339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 Acc</w:t>
            </w:r>
          </w:p>
        </w:tc>
        <w:tc>
          <w:tcPr>
            <w:tcW w:w="1081" w:type="dxa"/>
          </w:tcPr>
          <w:p w14:paraId="18A4F8D7" w14:textId="77777777" w:rsidR="00CA2198" w:rsidRPr="00AD63AC" w:rsidRDefault="00CA2198" w:rsidP="00CA2198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Supriya Yadav</w:t>
            </w:r>
          </w:p>
          <w:p w14:paraId="133D092A" w14:textId="0BEB059C" w:rsidR="0033374A" w:rsidRPr="00AD63AC" w:rsidRDefault="00CA2198" w:rsidP="00CA2198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Cost Acc</w:t>
            </w:r>
          </w:p>
        </w:tc>
        <w:tc>
          <w:tcPr>
            <w:tcW w:w="1399" w:type="dxa"/>
          </w:tcPr>
          <w:p w14:paraId="27954310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Pal</w:t>
            </w:r>
          </w:p>
          <w:p w14:paraId="243A7622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Comp</w:t>
            </w:r>
          </w:p>
        </w:tc>
        <w:tc>
          <w:tcPr>
            <w:tcW w:w="1216" w:type="dxa"/>
          </w:tcPr>
          <w:p w14:paraId="4CE18C8C" w14:textId="77777777" w:rsidR="0033374A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Renu Pa</w:t>
            </w:r>
            <w:r w:rsidR="00182A5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l</w:t>
            </w:r>
          </w:p>
          <w:p w14:paraId="3F479C73" w14:textId="4ED1E7EF" w:rsidR="00182A5A" w:rsidRPr="00AD63AC" w:rsidRDefault="00182A5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Comp</w:t>
            </w:r>
          </w:p>
        </w:tc>
        <w:tc>
          <w:tcPr>
            <w:tcW w:w="928" w:type="dxa"/>
          </w:tcPr>
          <w:p w14:paraId="097559DD" w14:textId="4702E515" w:rsidR="00FA3639" w:rsidRPr="00AD63AC" w:rsidRDefault="00FA3639" w:rsidP="00FA363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 w:rsidR="00797A8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Patil</w:t>
            </w:r>
          </w:p>
          <w:p w14:paraId="3949ACF0" w14:textId="760533F2" w:rsidR="0033374A" w:rsidRPr="00AD63AC" w:rsidRDefault="00FA3639" w:rsidP="00FA363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Eco.</w:t>
            </w:r>
          </w:p>
        </w:tc>
        <w:tc>
          <w:tcPr>
            <w:tcW w:w="1160" w:type="dxa"/>
          </w:tcPr>
          <w:p w14:paraId="0C7089C8" w14:textId="77777777" w:rsidR="002C0981" w:rsidRPr="00AD63AC" w:rsidRDefault="002C0981" w:rsidP="002C098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Patil</w:t>
            </w:r>
          </w:p>
          <w:p w14:paraId="6BA70E1A" w14:textId="546281FD" w:rsidR="0033374A" w:rsidRPr="00AD63AC" w:rsidRDefault="002C0981" w:rsidP="002C098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Eco.</w:t>
            </w:r>
          </w:p>
        </w:tc>
      </w:tr>
      <w:tr w:rsidR="0033374A" w:rsidRPr="00AD63AC" w14:paraId="65A9C751" w14:textId="77777777" w:rsidTr="00322F75">
        <w:trPr>
          <w:jc w:val="center"/>
        </w:trPr>
        <w:tc>
          <w:tcPr>
            <w:tcW w:w="893" w:type="dxa"/>
          </w:tcPr>
          <w:p w14:paraId="3FC9C0D9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A1A" w14:textId="7EF78202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06:45</w:t>
            </w:r>
          </w:p>
        </w:tc>
        <w:tc>
          <w:tcPr>
            <w:tcW w:w="1067" w:type="dxa"/>
          </w:tcPr>
          <w:p w14:paraId="7E0E3D0B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Supriya Yadav</w:t>
            </w:r>
          </w:p>
          <w:p w14:paraId="0348DAE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Cost Acc.</w:t>
            </w:r>
          </w:p>
        </w:tc>
        <w:tc>
          <w:tcPr>
            <w:tcW w:w="1081" w:type="dxa"/>
          </w:tcPr>
          <w:p w14:paraId="14BBCBB5" w14:textId="77777777" w:rsidR="00E20135" w:rsidRPr="00AD63AC" w:rsidRDefault="00E20135" w:rsidP="00E20135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Dr Supriya Yadav</w:t>
            </w:r>
          </w:p>
          <w:p w14:paraId="1D02151A" w14:textId="03828978" w:rsidR="0033374A" w:rsidRPr="00AD63AC" w:rsidRDefault="00E20135" w:rsidP="00E20135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Cost Acc.</w:t>
            </w:r>
          </w:p>
        </w:tc>
        <w:tc>
          <w:tcPr>
            <w:tcW w:w="1399" w:type="dxa"/>
          </w:tcPr>
          <w:p w14:paraId="33784366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6449801F" w14:textId="67D256B5" w:rsidR="0033374A" w:rsidRPr="00AD63AC" w:rsidRDefault="00744E85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Labour</w:t>
            </w:r>
            <w:proofErr w:type="spellEnd"/>
          </w:p>
        </w:tc>
        <w:tc>
          <w:tcPr>
            <w:tcW w:w="1216" w:type="dxa"/>
          </w:tcPr>
          <w:p w14:paraId="0D7F3DD2" w14:textId="77777777" w:rsidR="0033374A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Sawant 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Labour</w:t>
            </w:r>
            <w:proofErr w:type="spellEnd"/>
          </w:p>
          <w:p w14:paraId="0AF9D46E" w14:textId="6E37DCDB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28" w:type="dxa"/>
          </w:tcPr>
          <w:p w14:paraId="7237C483" w14:textId="4C6BD220" w:rsidR="000658D9" w:rsidRPr="00AD63AC" w:rsidRDefault="000658D9" w:rsidP="000658D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Patil</w:t>
            </w:r>
          </w:p>
          <w:p w14:paraId="06E40FC6" w14:textId="607ACCCD" w:rsidR="0033374A" w:rsidRPr="00AD63AC" w:rsidRDefault="000658D9" w:rsidP="000658D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Buis Eco.</w:t>
            </w:r>
          </w:p>
        </w:tc>
        <w:tc>
          <w:tcPr>
            <w:tcW w:w="1160" w:type="dxa"/>
          </w:tcPr>
          <w:p w14:paraId="763DE0F0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proofErr w:type="gram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Dr  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Pandagale</w:t>
            </w:r>
            <w:proofErr w:type="spellEnd"/>
            <w:proofErr w:type="gramEnd"/>
          </w:p>
          <w:p w14:paraId="3EEB585D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 Acc.</w:t>
            </w:r>
          </w:p>
        </w:tc>
      </w:tr>
      <w:tr w:rsidR="0033374A" w:rsidRPr="00AD63AC" w14:paraId="4F582330" w14:textId="77777777" w:rsidTr="00E64AE7">
        <w:trPr>
          <w:jc w:val="center"/>
        </w:trPr>
        <w:tc>
          <w:tcPr>
            <w:tcW w:w="8492" w:type="dxa"/>
            <w:gridSpan w:val="8"/>
          </w:tcPr>
          <w:p w14:paraId="3D505EF8" w14:textId="46129236" w:rsidR="0033374A" w:rsidRPr="00AD63AC" w:rsidRDefault="0033374A" w:rsidP="0033374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="00344A1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 to </w:t>
            </w:r>
            <w:r w:rsidR="00344A1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</w:t>
            </w: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="00344A1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0</w:t>
            </w: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pm</w:t>
            </w:r>
          </w:p>
        </w:tc>
      </w:tr>
      <w:tr w:rsidR="0033374A" w:rsidRPr="00AD63AC" w14:paraId="2BD12FA4" w14:textId="77777777" w:rsidTr="00322F75">
        <w:trPr>
          <w:jc w:val="center"/>
        </w:trPr>
        <w:tc>
          <w:tcPr>
            <w:tcW w:w="893" w:type="dxa"/>
          </w:tcPr>
          <w:p w14:paraId="034AD32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25D" w14:textId="5076F766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08:00</w:t>
            </w:r>
          </w:p>
        </w:tc>
        <w:tc>
          <w:tcPr>
            <w:tcW w:w="1067" w:type="dxa"/>
          </w:tcPr>
          <w:p w14:paraId="1D5A5330" w14:textId="77777777" w:rsidR="002C0981" w:rsidRPr="00AD63AC" w:rsidRDefault="002C0981" w:rsidP="002C098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2902139D" w14:textId="2D3629F6" w:rsidR="0033374A" w:rsidRPr="00AD63AC" w:rsidRDefault="002C0981" w:rsidP="002C098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MHRM</w:t>
            </w:r>
          </w:p>
        </w:tc>
        <w:tc>
          <w:tcPr>
            <w:tcW w:w="1081" w:type="dxa"/>
          </w:tcPr>
          <w:p w14:paraId="4FB73DFC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 Dr Sawant</w:t>
            </w:r>
          </w:p>
          <w:p w14:paraId="43D1BF1E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MHRM</w:t>
            </w:r>
          </w:p>
        </w:tc>
        <w:tc>
          <w:tcPr>
            <w:tcW w:w="1399" w:type="dxa"/>
          </w:tcPr>
          <w:p w14:paraId="32E900C7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1F2F4836" w14:textId="2FCFAB4F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Export</w:t>
            </w:r>
          </w:p>
        </w:tc>
        <w:tc>
          <w:tcPr>
            <w:tcW w:w="1216" w:type="dxa"/>
          </w:tcPr>
          <w:p w14:paraId="28577FBB" w14:textId="1EBECC01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28" w:type="dxa"/>
          </w:tcPr>
          <w:p w14:paraId="5BBDBEA9" w14:textId="77777777" w:rsidR="0060715E" w:rsidRPr="00AD63AC" w:rsidRDefault="0060715E" w:rsidP="0060715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Pandagale</w:t>
            </w:r>
            <w:proofErr w:type="spellEnd"/>
          </w:p>
          <w:p w14:paraId="0F17C8AD" w14:textId="0343E691" w:rsidR="0033374A" w:rsidRPr="00AD63AC" w:rsidRDefault="0060715E" w:rsidP="0060715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Fin Acc </w:t>
            </w:r>
          </w:p>
        </w:tc>
        <w:tc>
          <w:tcPr>
            <w:tcW w:w="1160" w:type="dxa"/>
          </w:tcPr>
          <w:p w14:paraId="1E7A4EC5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Rohan Gaikwad</w:t>
            </w:r>
          </w:p>
          <w:p w14:paraId="552C9EB4" w14:textId="77777777" w:rsidR="0033374A" w:rsidRPr="00AD63AC" w:rsidRDefault="0033374A" w:rsidP="0033374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Direct. &amp; Indi. Tax</w:t>
            </w:r>
          </w:p>
        </w:tc>
      </w:tr>
      <w:tr w:rsidR="002633DA" w:rsidRPr="00AD63AC" w14:paraId="24825F97" w14:textId="77777777" w:rsidTr="00322F75">
        <w:trPr>
          <w:jc w:val="center"/>
        </w:trPr>
        <w:tc>
          <w:tcPr>
            <w:tcW w:w="893" w:type="dxa"/>
          </w:tcPr>
          <w:p w14:paraId="131D6EAA" w14:textId="77777777" w:rsidR="002633DA" w:rsidRPr="00AD63AC" w:rsidRDefault="002633DA" w:rsidP="002633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931" w14:textId="6CF42353" w:rsidR="002633DA" w:rsidRPr="00AD63AC" w:rsidRDefault="002633DA" w:rsidP="002633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695B32">
              <w:t>09:00</w:t>
            </w:r>
          </w:p>
        </w:tc>
        <w:tc>
          <w:tcPr>
            <w:tcW w:w="1067" w:type="dxa"/>
          </w:tcPr>
          <w:p w14:paraId="109F15A3" w14:textId="2D2A1688" w:rsidR="002633DA" w:rsidRPr="00AD63AC" w:rsidRDefault="002633DA" w:rsidP="00744E85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1081" w:type="dxa"/>
          </w:tcPr>
          <w:p w14:paraId="6BE9A421" w14:textId="77777777" w:rsidR="00475B2B" w:rsidRPr="00AD63AC" w:rsidRDefault="00475B2B" w:rsidP="00475B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270B5B1C" w14:textId="7D4A897C" w:rsidR="002633DA" w:rsidRPr="00AD63AC" w:rsidRDefault="00475B2B" w:rsidP="00475B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Export</w:t>
            </w:r>
          </w:p>
        </w:tc>
        <w:tc>
          <w:tcPr>
            <w:tcW w:w="1399" w:type="dxa"/>
          </w:tcPr>
          <w:p w14:paraId="6005078B" w14:textId="77777777" w:rsidR="00754556" w:rsidRPr="00AD63AC" w:rsidRDefault="00754556" w:rsidP="00754556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Rahul Sonawane</w:t>
            </w:r>
          </w:p>
          <w:p w14:paraId="79B307FA" w14:textId="3BFF48D9" w:rsidR="002633DA" w:rsidRPr="00AD63AC" w:rsidRDefault="00754556" w:rsidP="00754556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Export</w:t>
            </w:r>
          </w:p>
        </w:tc>
        <w:tc>
          <w:tcPr>
            <w:tcW w:w="1216" w:type="dxa"/>
          </w:tcPr>
          <w:p w14:paraId="6AC5E900" w14:textId="7867814B" w:rsidR="002633DA" w:rsidRPr="00AD63AC" w:rsidRDefault="002633DA" w:rsidP="002633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28" w:type="dxa"/>
          </w:tcPr>
          <w:p w14:paraId="47A018CF" w14:textId="77777777" w:rsidR="000658D9" w:rsidRPr="00AD63AC" w:rsidRDefault="000658D9" w:rsidP="000658D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Prof Dr </w:t>
            </w:r>
            <w:proofErr w:type="spellStart"/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Pandagale</w:t>
            </w:r>
            <w:proofErr w:type="spellEnd"/>
          </w:p>
          <w:p w14:paraId="21B5E193" w14:textId="63E499CF" w:rsidR="002633DA" w:rsidRPr="00AD63AC" w:rsidRDefault="000658D9" w:rsidP="000658D9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 Acc</w:t>
            </w:r>
          </w:p>
        </w:tc>
        <w:tc>
          <w:tcPr>
            <w:tcW w:w="1160" w:type="dxa"/>
          </w:tcPr>
          <w:p w14:paraId="599B8849" w14:textId="77777777" w:rsidR="002633DA" w:rsidRPr="00AD63AC" w:rsidRDefault="002633DA" w:rsidP="002633DA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Prof. Rohan Gaikwad</w:t>
            </w:r>
          </w:p>
          <w:p w14:paraId="3EC84817" w14:textId="77777777" w:rsidR="002633DA" w:rsidRPr="00AD63AC" w:rsidRDefault="002633DA" w:rsidP="002633DA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AD63AC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Direct. &amp; Indi. Tax</w:t>
            </w:r>
          </w:p>
        </w:tc>
      </w:tr>
    </w:tbl>
    <w:p w14:paraId="3899F767" w14:textId="77777777" w:rsidR="005F5AAA" w:rsidRPr="00B31B27" w:rsidRDefault="005F5AAA" w:rsidP="005F5AAA">
      <w:pPr>
        <w:rPr>
          <w:rFonts w:ascii="Times New Roman" w:eastAsiaTheme="minorEastAsia" w:hAnsi="Times New Roman" w:cs="Times New Roman"/>
          <w:sz w:val="18"/>
          <w:szCs w:val="18"/>
        </w:rPr>
      </w:pPr>
    </w:p>
    <w:p w14:paraId="05B4F234" w14:textId="77777777" w:rsidR="00D50DB1" w:rsidRPr="00B31B27" w:rsidRDefault="00D50DB1" w:rsidP="00D50DB1">
      <w:pPr>
        <w:rPr>
          <w:rFonts w:ascii="Times New Roman" w:eastAsiaTheme="minorEastAsia" w:hAnsi="Times New Roman" w:cs="Times New Roman"/>
          <w:sz w:val="18"/>
          <w:szCs w:val="18"/>
        </w:rPr>
      </w:pPr>
    </w:p>
    <w:p w14:paraId="09BC68D2" w14:textId="3891073C" w:rsidR="00372840" w:rsidRDefault="00372840" w:rsidP="0037284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1C0DEF0C" w14:textId="77777777" w:rsidR="00372840" w:rsidRDefault="00372840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 Sandeep Kajabe                                                                                                             Prof Dr</w:t>
      </w:r>
      <w:r w:rsidR="005C7DD7">
        <w:rPr>
          <w:rFonts w:ascii="Times New Roman" w:hAnsi="Times New Roman" w:cs="Times New Roman"/>
          <w:b/>
          <w:sz w:val="18"/>
          <w:szCs w:val="18"/>
        </w:rPr>
        <w:t xml:space="preserve"> Nagesh </w:t>
      </w:r>
      <w:proofErr w:type="spellStart"/>
      <w:r w:rsidR="005C7DD7">
        <w:rPr>
          <w:rFonts w:ascii="Times New Roman" w:hAnsi="Times New Roman" w:cs="Times New Roman"/>
          <w:b/>
          <w:sz w:val="18"/>
          <w:szCs w:val="18"/>
        </w:rPr>
        <w:t>Suryawanshi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Chairman</w:t>
      </w:r>
      <w:r w:rsidR="00C234F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(Attendance &amp; Time Table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Committee)  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I/C Principal </w:t>
      </w:r>
    </w:p>
    <w:sectPr w:rsidR="00372840" w:rsidSect="00E6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26AB" w14:textId="77777777" w:rsidR="001E1341" w:rsidRDefault="001E1341" w:rsidP="004B508E">
      <w:pPr>
        <w:spacing w:after="0" w:line="240" w:lineRule="auto"/>
      </w:pPr>
      <w:r>
        <w:separator/>
      </w:r>
    </w:p>
  </w:endnote>
  <w:endnote w:type="continuationSeparator" w:id="0">
    <w:p w14:paraId="2DD69702" w14:textId="77777777" w:rsidR="001E1341" w:rsidRDefault="001E1341" w:rsidP="004B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02EE" w14:textId="77777777" w:rsidR="001E1341" w:rsidRDefault="001E1341" w:rsidP="004B508E">
      <w:pPr>
        <w:spacing w:after="0" w:line="240" w:lineRule="auto"/>
      </w:pPr>
      <w:r>
        <w:separator/>
      </w:r>
    </w:p>
  </w:footnote>
  <w:footnote w:type="continuationSeparator" w:id="0">
    <w:p w14:paraId="33E19928" w14:textId="77777777" w:rsidR="001E1341" w:rsidRDefault="001E1341" w:rsidP="004B5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3D"/>
    <w:rsid w:val="00010ACD"/>
    <w:rsid w:val="00012229"/>
    <w:rsid w:val="00012E78"/>
    <w:rsid w:val="00030098"/>
    <w:rsid w:val="00036491"/>
    <w:rsid w:val="0004482D"/>
    <w:rsid w:val="00046682"/>
    <w:rsid w:val="000513D2"/>
    <w:rsid w:val="00053E37"/>
    <w:rsid w:val="000542B5"/>
    <w:rsid w:val="000658D9"/>
    <w:rsid w:val="00067DE7"/>
    <w:rsid w:val="000728AD"/>
    <w:rsid w:val="000758C8"/>
    <w:rsid w:val="000814A6"/>
    <w:rsid w:val="000816C8"/>
    <w:rsid w:val="00084337"/>
    <w:rsid w:val="0008555C"/>
    <w:rsid w:val="000A5791"/>
    <w:rsid w:val="000B2112"/>
    <w:rsid w:val="000B4CB9"/>
    <w:rsid w:val="000C13DA"/>
    <w:rsid w:val="000C2041"/>
    <w:rsid w:val="000C666B"/>
    <w:rsid w:val="000E4FAE"/>
    <w:rsid w:val="000E7187"/>
    <w:rsid w:val="000F0EC7"/>
    <w:rsid w:val="001004CA"/>
    <w:rsid w:val="0010251C"/>
    <w:rsid w:val="00106503"/>
    <w:rsid w:val="00110FAD"/>
    <w:rsid w:val="00111495"/>
    <w:rsid w:val="00111E14"/>
    <w:rsid w:val="00112A74"/>
    <w:rsid w:val="00113797"/>
    <w:rsid w:val="001158E5"/>
    <w:rsid w:val="001229A8"/>
    <w:rsid w:val="00134BC8"/>
    <w:rsid w:val="00145FA4"/>
    <w:rsid w:val="00150747"/>
    <w:rsid w:val="00154AC9"/>
    <w:rsid w:val="00163925"/>
    <w:rsid w:val="00165D0A"/>
    <w:rsid w:val="00171D37"/>
    <w:rsid w:val="001745E1"/>
    <w:rsid w:val="00176289"/>
    <w:rsid w:val="00176432"/>
    <w:rsid w:val="00176AB0"/>
    <w:rsid w:val="00182A5A"/>
    <w:rsid w:val="001870FC"/>
    <w:rsid w:val="00187108"/>
    <w:rsid w:val="00191696"/>
    <w:rsid w:val="001938F1"/>
    <w:rsid w:val="00195375"/>
    <w:rsid w:val="00195F5C"/>
    <w:rsid w:val="001A19AC"/>
    <w:rsid w:val="001A3629"/>
    <w:rsid w:val="001B05FC"/>
    <w:rsid w:val="001B4228"/>
    <w:rsid w:val="001B4DEF"/>
    <w:rsid w:val="001C4511"/>
    <w:rsid w:val="001C6F77"/>
    <w:rsid w:val="001D1FA1"/>
    <w:rsid w:val="001E1341"/>
    <w:rsid w:val="001F3DD2"/>
    <w:rsid w:val="001F4703"/>
    <w:rsid w:val="0020385F"/>
    <w:rsid w:val="002060C4"/>
    <w:rsid w:val="00206BF7"/>
    <w:rsid w:val="002079D0"/>
    <w:rsid w:val="00212922"/>
    <w:rsid w:val="0021607F"/>
    <w:rsid w:val="00222B5A"/>
    <w:rsid w:val="00234615"/>
    <w:rsid w:val="002362D7"/>
    <w:rsid w:val="00237C85"/>
    <w:rsid w:val="00244D29"/>
    <w:rsid w:val="00247B58"/>
    <w:rsid w:val="00250126"/>
    <w:rsid w:val="002536FE"/>
    <w:rsid w:val="002558BA"/>
    <w:rsid w:val="0026162D"/>
    <w:rsid w:val="002633DA"/>
    <w:rsid w:val="00263F93"/>
    <w:rsid w:val="00264771"/>
    <w:rsid w:val="00266860"/>
    <w:rsid w:val="00266960"/>
    <w:rsid w:val="00272862"/>
    <w:rsid w:val="00274743"/>
    <w:rsid w:val="002754DF"/>
    <w:rsid w:val="002761FA"/>
    <w:rsid w:val="00282A89"/>
    <w:rsid w:val="00283B3E"/>
    <w:rsid w:val="00285B33"/>
    <w:rsid w:val="002908BB"/>
    <w:rsid w:val="00292AAF"/>
    <w:rsid w:val="0029519B"/>
    <w:rsid w:val="00297137"/>
    <w:rsid w:val="002A6CDA"/>
    <w:rsid w:val="002B56CC"/>
    <w:rsid w:val="002B6D0B"/>
    <w:rsid w:val="002C0981"/>
    <w:rsid w:val="002C6F97"/>
    <w:rsid w:val="002C7DFF"/>
    <w:rsid w:val="002D2BBD"/>
    <w:rsid w:val="002D44DD"/>
    <w:rsid w:val="002D4E4E"/>
    <w:rsid w:val="002D5A5A"/>
    <w:rsid w:val="002D5CB8"/>
    <w:rsid w:val="002D63A3"/>
    <w:rsid w:val="002E30E0"/>
    <w:rsid w:val="002E73D1"/>
    <w:rsid w:val="002F0967"/>
    <w:rsid w:val="002F146A"/>
    <w:rsid w:val="002F41C9"/>
    <w:rsid w:val="00301265"/>
    <w:rsid w:val="0033374A"/>
    <w:rsid w:val="00337AB8"/>
    <w:rsid w:val="00337D6A"/>
    <w:rsid w:val="00344A1C"/>
    <w:rsid w:val="00345F82"/>
    <w:rsid w:val="00350C06"/>
    <w:rsid w:val="00353227"/>
    <w:rsid w:val="00371AB4"/>
    <w:rsid w:val="00372840"/>
    <w:rsid w:val="00390D1E"/>
    <w:rsid w:val="00395F06"/>
    <w:rsid w:val="003C5903"/>
    <w:rsid w:val="003C71FA"/>
    <w:rsid w:val="003D2FC2"/>
    <w:rsid w:val="003D740C"/>
    <w:rsid w:val="003E60A2"/>
    <w:rsid w:val="003E6301"/>
    <w:rsid w:val="003F2F4D"/>
    <w:rsid w:val="003F3669"/>
    <w:rsid w:val="003F5A3B"/>
    <w:rsid w:val="003F6821"/>
    <w:rsid w:val="00406493"/>
    <w:rsid w:val="00406AEC"/>
    <w:rsid w:val="004147B9"/>
    <w:rsid w:val="00416D5B"/>
    <w:rsid w:val="00420F24"/>
    <w:rsid w:val="00423057"/>
    <w:rsid w:val="00424E6E"/>
    <w:rsid w:val="00426DAF"/>
    <w:rsid w:val="00432CE7"/>
    <w:rsid w:val="004342B1"/>
    <w:rsid w:val="004355FD"/>
    <w:rsid w:val="00440330"/>
    <w:rsid w:val="00447037"/>
    <w:rsid w:val="004553F0"/>
    <w:rsid w:val="00460C35"/>
    <w:rsid w:val="004610EE"/>
    <w:rsid w:val="00464592"/>
    <w:rsid w:val="00475B2B"/>
    <w:rsid w:val="00477ADF"/>
    <w:rsid w:val="00481946"/>
    <w:rsid w:val="00482D9C"/>
    <w:rsid w:val="00491A55"/>
    <w:rsid w:val="004A3C36"/>
    <w:rsid w:val="004B0B9C"/>
    <w:rsid w:val="004B508E"/>
    <w:rsid w:val="004C7F4F"/>
    <w:rsid w:val="004F146F"/>
    <w:rsid w:val="004F4A0E"/>
    <w:rsid w:val="00515D92"/>
    <w:rsid w:val="005255BD"/>
    <w:rsid w:val="005312B6"/>
    <w:rsid w:val="00531A86"/>
    <w:rsid w:val="00536F84"/>
    <w:rsid w:val="00540764"/>
    <w:rsid w:val="00542131"/>
    <w:rsid w:val="005425F9"/>
    <w:rsid w:val="0054290B"/>
    <w:rsid w:val="00543AE6"/>
    <w:rsid w:val="00543C52"/>
    <w:rsid w:val="00546A60"/>
    <w:rsid w:val="00551B7D"/>
    <w:rsid w:val="00556ED1"/>
    <w:rsid w:val="00560A86"/>
    <w:rsid w:val="00562DFC"/>
    <w:rsid w:val="00574145"/>
    <w:rsid w:val="00594652"/>
    <w:rsid w:val="00596F27"/>
    <w:rsid w:val="005A2318"/>
    <w:rsid w:val="005A4917"/>
    <w:rsid w:val="005A5939"/>
    <w:rsid w:val="005B09BB"/>
    <w:rsid w:val="005C7DD7"/>
    <w:rsid w:val="005D1D5B"/>
    <w:rsid w:val="005D2F26"/>
    <w:rsid w:val="005D4E70"/>
    <w:rsid w:val="005D5154"/>
    <w:rsid w:val="005E0524"/>
    <w:rsid w:val="005E1C83"/>
    <w:rsid w:val="005E1E7E"/>
    <w:rsid w:val="005E71B5"/>
    <w:rsid w:val="005F24C2"/>
    <w:rsid w:val="005F5AAA"/>
    <w:rsid w:val="006003CD"/>
    <w:rsid w:val="00602AA5"/>
    <w:rsid w:val="0060715E"/>
    <w:rsid w:val="0061187A"/>
    <w:rsid w:val="00613986"/>
    <w:rsid w:val="0061790C"/>
    <w:rsid w:val="006253BB"/>
    <w:rsid w:val="006270A9"/>
    <w:rsid w:val="0063092A"/>
    <w:rsid w:val="00633702"/>
    <w:rsid w:val="00640A3B"/>
    <w:rsid w:val="00643663"/>
    <w:rsid w:val="00644ACD"/>
    <w:rsid w:val="0066500E"/>
    <w:rsid w:val="00666035"/>
    <w:rsid w:val="00667567"/>
    <w:rsid w:val="006723E7"/>
    <w:rsid w:val="00673012"/>
    <w:rsid w:val="00675D76"/>
    <w:rsid w:val="006814CF"/>
    <w:rsid w:val="00683BCD"/>
    <w:rsid w:val="00686701"/>
    <w:rsid w:val="0069264E"/>
    <w:rsid w:val="006939B1"/>
    <w:rsid w:val="006969BC"/>
    <w:rsid w:val="006A24FF"/>
    <w:rsid w:val="006B18A8"/>
    <w:rsid w:val="006B357E"/>
    <w:rsid w:val="006C4AE2"/>
    <w:rsid w:val="006C783A"/>
    <w:rsid w:val="006D51ED"/>
    <w:rsid w:val="006D58EB"/>
    <w:rsid w:val="006E7C73"/>
    <w:rsid w:val="006F2A46"/>
    <w:rsid w:val="006F33B3"/>
    <w:rsid w:val="006F7ED7"/>
    <w:rsid w:val="007008A4"/>
    <w:rsid w:val="007065B5"/>
    <w:rsid w:val="00706B31"/>
    <w:rsid w:val="00707DF6"/>
    <w:rsid w:val="00712C0A"/>
    <w:rsid w:val="00720E9E"/>
    <w:rsid w:val="007224F1"/>
    <w:rsid w:val="00724313"/>
    <w:rsid w:val="00731562"/>
    <w:rsid w:val="0074157D"/>
    <w:rsid w:val="00744E85"/>
    <w:rsid w:val="00754556"/>
    <w:rsid w:val="007579E0"/>
    <w:rsid w:val="00761D9C"/>
    <w:rsid w:val="00770164"/>
    <w:rsid w:val="00777736"/>
    <w:rsid w:val="007825C8"/>
    <w:rsid w:val="007828B0"/>
    <w:rsid w:val="00786B9C"/>
    <w:rsid w:val="00792C89"/>
    <w:rsid w:val="00793A08"/>
    <w:rsid w:val="00797A87"/>
    <w:rsid w:val="007B3BE3"/>
    <w:rsid w:val="007B3CC6"/>
    <w:rsid w:val="007B6CE7"/>
    <w:rsid w:val="007C455B"/>
    <w:rsid w:val="007C6CF7"/>
    <w:rsid w:val="007C7C2B"/>
    <w:rsid w:val="007D5911"/>
    <w:rsid w:val="007E075A"/>
    <w:rsid w:val="007E1684"/>
    <w:rsid w:val="007E200F"/>
    <w:rsid w:val="007E4E01"/>
    <w:rsid w:val="007F3297"/>
    <w:rsid w:val="00803394"/>
    <w:rsid w:val="00804BA6"/>
    <w:rsid w:val="008066C6"/>
    <w:rsid w:val="00806AAD"/>
    <w:rsid w:val="00816D03"/>
    <w:rsid w:val="00820BD7"/>
    <w:rsid w:val="0082467F"/>
    <w:rsid w:val="00826B24"/>
    <w:rsid w:val="00835097"/>
    <w:rsid w:val="008414F6"/>
    <w:rsid w:val="00843B6E"/>
    <w:rsid w:val="00850692"/>
    <w:rsid w:val="00851CC7"/>
    <w:rsid w:val="00856510"/>
    <w:rsid w:val="0086102F"/>
    <w:rsid w:val="0086543F"/>
    <w:rsid w:val="008822BB"/>
    <w:rsid w:val="00895ECA"/>
    <w:rsid w:val="008A5193"/>
    <w:rsid w:val="008B491C"/>
    <w:rsid w:val="008B66C7"/>
    <w:rsid w:val="008C565E"/>
    <w:rsid w:val="008C7339"/>
    <w:rsid w:val="008D1A80"/>
    <w:rsid w:val="008D36FF"/>
    <w:rsid w:val="008E0476"/>
    <w:rsid w:val="008E72FA"/>
    <w:rsid w:val="008F6D63"/>
    <w:rsid w:val="008F7141"/>
    <w:rsid w:val="00902A6F"/>
    <w:rsid w:val="00904628"/>
    <w:rsid w:val="009145FA"/>
    <w:rsid w:val="00915FC2"/>
    <w:rsid w:val="0092381A"/>
    <w:rsid w:val="009316FB"/>
    <w:rsid w:val="0093494F"/>
    <w:rsid w:val="00944265"/>
    <w:rsid w:val="009476EB"/>
    <w:rsid w:val="00951960"/>
    <w:rsid w:val="009548E2"/>
    <w:rsid w:val="00954A67"/>
    <w:rsid w:val="00960EC4"/>
    <w:rsid w:val="0096312F"/>
    <w:rsid w:val="009634D0"/>
    <w:rsid w:val="00965294"/>
    <w:rsid w:val="00965369"/>
    <w:rsid w:val="009675D0"/>
    <w:rsid w:val="00970533"/>
    <w:rsid w:val="00972935"/>
    <w:rsid w:val="00982F3F"/>
    <w:rsid w:val="00984585"/>
    <w:rsid w:val="009848EF"/>
    <w:rsid w:val="00993A29"/>
    <w:rsid w:val="009A5D94"/>
    <w:rsid w:val="009B43A6"/>
    <w:rsid w:val="009B4A9D"/>
    <w:rsid w:val="009B7A30"/>
    <w:rsid w:val="009C6E2E"/>
    <w:rsid w:val="009D5187"/>
    <w:rsid w:val="009D5C4D"/>
    <w:rsid w:val="009E1892"/>
    <w:rsid w:val="009E77B1"/>
    <w:rsid w:val="00A012B2"/>
    <w:rsid w:val="00A017F9"/>
    <w:rsid w:val="00A10391"/>
    <w:rsid w:val="00A31930"/>
    <w:rsid w:val="00A41985"/>
    <w:rsid w:val="00A43578"/>
    <w:rsid w:val="00A44A5C"/>
    <w:rsid w:val="00A4585F"/>
    <w:rsid w:val="00A5488D"/>
    <w:rsid w:val="00A57176"/>
    <w:rsid w:val="00A62F28"/>
    <w:rsid w:val="00A64B43"/>
    <w:rsid w:val="00A653BB"/>
    <w:rsid w:val="00A700D3"/>
    <w:rsid w:val="00A742A7"/>
    <w:rsid w:val="00A757E5"/>
    <w:rsid w:val="00A7692E"/>
    <w:rsid w:val="00A86DD1"/>
    <w:rsid w:val="00A949CB"/>
    <w:rsid w:val="00A9562C"/>
    <w:rsid w:val="00A97201"/>
    <w:rsid w:val="00A97682"/>
    <w:rsid w:val="00AA2B0C"/>
    <w:rsid w:val="00AB73A0"/>
    <w:rsid w:val="00AC4538"/>
    <w:rsid w:val="00AC45A3"/>
    <w:rsid w:val="00AC736B"/>
    <w:rsid w:val="00AD04CE"/>
    <w:rsid w:val="00AD255D"/>
    <w:rsid w:val="00AD63AC"/>
    <w:rsid w:val="00AE568C"/>
    <w:rsid w:val="00B00B48"/>
    <w:rsid w:val="00B22F93"/>
    <w:rsid w:val="00B31B27"/>
    <w:rsid w:val="00B3510B"/>
    <w:rsid w:val="00B355DC"/>
    <w:rsid w:val="00B366BD"/>
    <w:rsid w:val="00B4605B"/>
    <w:rsid w:val="00B50CFE"/>
    <w:rsid w:val="00B54074"/>
    <w:rsid w:val="00B606A8"/>
    <w:rsid w:val="00B65F1D"/>
    <w:rsid w:val="00B72E65"/>
    <w:rsid w:val="00B766FD"/>
    <w:rsid w:val="00B82CCB"/>
    <w:rsid w:val="00BA38E5"/>
    <w:rsid w:val="00BA3DCA"/>
    <w:rsid w:val="00BA7DAA"/>
    <w:rsid w:val="00BB0161"/>
    <w:rsid w:val="00BC2392"/>
    <w:rsid w:val="00BC5F60"/>
    <w:rsid w:val="00BD4048"/>
    <w:rsid w:val="00BD4BA4"/>
    <w:rsid w:val="00BE2F41"/>
    <w:rsid w:val="00BF08EE"/>
    <w:rsid w:val="00C02AD4"/>
    <w:rsid w:val="00C059A4"/>
    <w:rsid w:val="00C06827"/>
    <w:rsid w:val="00C13B5E"/>
    <w:rsid w:val="00C16390"/>
    <w:rsid w:val="00C20296"/>
    <w:rsid w:val="00C23469"/>
    <w:rsid w:val="00C234F9"/>
    <w:rsid w:val="00C325CB"/>
    <w:rsid w:val="00C345CD"/>
    <w:rsid w:val="00C36710"/>
    <w:rsid w:val="00C40204"/>
    <w:rsid w:val="00C4152A"/>
    <w:rsid w:val="00C57903"/>
    <w:rsid w:val="00C77CE8"/>
    <w:rsid w:val="00C814E6"/>
    <w:rsid w:val="00C8351A"/>
    <w:rsid w:val="00CA02C9"/>
    <w:rsid w:val="00CA2198"/>
    <w:rsid w:val="00CA22E3"/>
    <w:rsid w:val="00CA462D"/>
    <w:rsid w:val="00CA4C8A"/>
    <w:rsid w:val="00CA7DB1"/>
    <w:rsid w:val="00CB0013"/>
    <w:rsid w:val="00CB04A0"/>
    <w:rsid w:val="00CB1846"/>
    <w:rsid w:val="00CC0139"/>
    <w:rsid w:val="00CC4A2C"/>
    <w:rsid w:val="00CD4B2A"/>
    <w:rsid w:val="00CD4C21"/>
    <w:rsid w:val="00CD7760"/>
    <w:rsid w:val="00CE5851"/>
    <w:rsid w:val="00D014F4"/>
    <w:rsid w:val="00D05B4A"/>
    <w:rsid w:val="00D13D75"/>
    <w:rsid w:val="00D15FB8"/>
    <w:rsid w:val="00D50DB1"/>
    <w:rsid w:val="00D52130"/>
    <w:rsid w:val="00D57C45"/>
    <w:rsid w:val="00D61560"/>
    <w:rsid w:val="00D71096"/>
    <w:rsid w:val="00D73666"/>
    <w:rsid w:val="00D737F2"/>
    <w:rsid w:val="00D75505"/>
    <w:rsid w:val="00D82A09"/>
    <w:rsid w:val="00D859C0"/>
    <w:rsid w:val="00D94346"/>
    <w:rsid w:val="00DA0265"/>
    <w:rsid w:val="00DA0742"/>
    <w:rsid w:val="00DA0AC8"/>
    <w:rsid w:val="00DA13C4"/>
    <w:rsid w:val="00DA2305"/>
    <w:rsid w:val="00DB0B5E"/>
    <w:rsid w:val="00DB7386"/>
    <w:rsid w:val="00DB7B54"/>
    <w:rsid w:val="00DC3894"/>
    <w:rsid w:val="00DD4E4A"/>
    <w:rsid w:val="00DD6DCE"/>
    <w:rsid w:val="00DE3815"/>
    <w:rsid w:val="00DE631F"/>
    <w:rsid w:val="00DE7633"/>
    <w:rsid w:val="00DF4A69"/>
    <w:rsid w:val="00DF5CAF"/>
    <w:rsid w:val="00DF6E5F"/>
    <w:rsid w:val="00E10A45"/>
    <w:rsid w:val="00E1620B"/>
    <w:rsid w:val="00E20135"/>
    <w:rsid w:val="00E2117B"/>
    <w:rsid w:val="00E2528C"/>
    <w:rsid w:val="00E26FDB"/>
    <w:rsid w:val="00E3231B"/>
    <w:rsid w:val="00E3403D"/>
    <w:rsid w:val="00E36F5F"/>
    <w:rsid w:val="00E43B9C"/>
    <w:rsid w:val="00E4585A"/>
    <w:rsid w:val="00E45C43"/>
    <w:rsid w:val="00E50AF4"/>
    <w:rsid w:val="00E54397"/>
    <w:rsid w:val="00E56C1E"/>
    <w:rsid w:val="00E57784"/>
    <w:rsid w:val="00E61821"/>
    <w:rsid w:val="00E64576"/>
    <w:rsid w:val="00E64AE7"/>
    <w:rsid w:val="00E737B9"/>
    <w:rsid w:val="00E76001"/>
    <w:rsid w:val="00E77363"/>
    <w:rsid w:val="00E83361"/>
    <w:rsid w:val="00E83B0B"/>
    <w:rsid w:val="00E85781"/>
    <w:rsid w:val="00E86A86"/>
    <w:rsid w:val="00E87C5F"/>
    <w:rsid w:val="00E94B95"/>
    <w:rsid w:val="00EA0D09"/>
    <w:rsid w:val="00EA1B2D"/>
    <w:rsid w:val="00EA32B8"/>
    <w:rsid w:val="00EB63A9"/>
    <w:rsid w:val="00EB6AD4"/>
    <w:rsid w:val="00EB73BC"/>
    <w:rsid w:val="00EC28F2"/>
    <w:rsid w:val="00ED29F2"/>
    <w:rsid w:val="00EE2273"/>
    <w:rsid w:val="00EE4DD8"/>
    <w:rsid w:val="00EE608F"/>
    <w:rsid w:val="00EE78F8"/>
    <w:rsid w:val="00EF1F90"/>
    <w:rsid w:val="00EF2FD0"/>
    <w:rsid w:val="00EF3C3A"/>
    <w:rsid w:val="00EF5228"/>
    <w:rsid w:val="00F11F43"/>
    <w:rsid w:val="00F1332C"/>
    <w:rsid w:val="00F17EFC"/>
    <w:rsid w:val="00F203DD"/>
    <w:rsid w:val="00F20FFA"/>
    <w:rsid w:val="00F2559F"/>
    <w:rsid w:val="00F25925"/>
    <w:rsid w:val="00F262FD"/>
    <w:rsid w:val="00F4252D"/>
    <w:rsid w:val="00F44753"/>
    <w:rsid w:val="00F54A00"/>
    <w:rsid w:val="00F560C8"/>
    <w:rsid w:val="00F65164"/>
    <w:rsid w:val="00F70BA3"/>
    <w:rsid w:val="00F86168"/>
    <w:rsid w:val="00F90436"/>
    <w:rsid w:val="00F919BF"/>
    <w:rsid w:val="00FA3639"/>
    <w:rsid w:val="00FA3C7F"/>
    <w:rsid w:val="00FA4D62"/>
    <w:rsid w:val="00FB3D0C"/>
    <w:rsid w:val="00FC013C"/>
    <w:rsid w:val="00FC48ED"/>
    <w:rsid w:val="00FC5C56"/>
    <w:rsid w:val="00FD7624"/>
    <w:rsid w:val="00FE1D0B"/>
    <w:rsid w:val="00FE24AF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221C"/>
  <w15:docId w15:val="{D9BF4983-9F6A-4B86-9E7D-665B6E10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06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D13D75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08E"/>
  </w:style>
  <w:style w:type="paragraph" w:styleId="Footer">
    <w:name w:val="footer"/>
    <w:basedOn w:val="Normal"/>
    <w:link w:val="FooterChar"/>
    <w:uiPriority w:val="99"/>
    <w:unhideWhenUsed/>
    <w:rsid w:val="004B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stktacnc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ktopenightcollege.in" TargetMode="External"/><Relationship Id="rId17" Type="http://schemas.openxmlformats.org/officeDocument/2006/relationships/hyperlink" Target="mailto:gestktiqac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stktacnc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ktiqa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topenightcollege.in" TargetMode="External"/><Relationship Id="rId10" Type="http://schemas.openxmlformats.org/officeDocument/2006/relationships/hyperlink" Target="mailto:gestktacnc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ktopenightcollege.in" TargetMode="External"/><Relationship Id="rId14" Type="http://schemas.openxmlformats.org/officeDocument/2006/relationships/hyperlink" Target="mailto:gestktiq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6Xq3g8Ve2Am2GLDGFhN8r7WWA==">AMUW2mWG52JWS2u8GF/RrL51RyeF3Y3zqLL7BBwbHffhV2ddDOa4P/vJdBNJ3gYpCv+CTzuRirLtxQmFreFjl/nueIEWUSIu5a4O5myn98WI4YVsjV2ZsFLjg6vPOTG0Fl2Oz9GcAnJo</go:docsCustomData>
</go:gDocsCustomXmlDataStorage>
</file>

<file path=customXml/itemProps1.xml><?xml version="1.0" encoding="utf-8"?>
<ds:datastoreItem xmlns:ds="http://schemas.openxmlformats.org/officeDocument/2006/customXml" ds:itemID="{4E395B72-DFDB-4FCB-B50E-ABDE23304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</dc:creator>
  <cp:lastModifiedBy>Admin</cp:lastModifiedBy>
  <cp:revision>1428</cp:revision>
  <cp:lastPrinted>2021-11-26T13:59:00Z</cp:lastPrinted>
  <dcterms:created xsi:type="dcterms:W3CDTF">2024-06-15T13:33:00Z</dcterms:created>
  <dcterms:modified xsi:type="dcterms:W3CDTF">2024-08-26T13:10:00Z</dcterms:modified>
</cp:coreProperties>
</file>