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3C3F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CFA">
        <w:rPr>
          <w:rFonts w:ascii="Times New Roman" w:hAnsi="Times New Roman" w:cs="Times New Roman"/>
          <w:b/>
          <w:noProof/>
          <w:sz w:val="24"/>
          <w:szCs w:val="24"/>
          <w:lang w:bidi="mr-IN"/>
        </w:rPr>
        <w:drawing>
          <wp:inline distT="0" distB="0" distL="0" distR="0" wp14:anchorId="1E04643E" wp14:editId="29864FFB">
            <wp:extent cx="790575" cy="857250"/>
            <wp:effectExtent l="19050" t="0" r="9525" b="0"/>
            <wp:docPr id="2" name="Picture 2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  <w:t>Gokhale Education Society’s</w:t>
      </w:r>
    </w:p>
    <w:p w14:paraId="2204F456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E4A9B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FF0000"/>
          <w:sz w:val="24"/>
          <w:szCs w:val="24"/>
        </w:rPr>
        <w:t>Dr. TK TOPE ARTS &amp; COMMERCE NIGHT SENIOR COLLEGE</w:t>
      </w:r>
    </w:p>
    <w:p w14:paraId="2C20DB1A" w14:textId="77777777" w:rsidR="00FB283E" w:rsidRPr="00C95CFA" w:rsidRDefault="00FB283E" w:rsidP="00FB283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ab/>
      </w:r>
    </w:p>
    <w:p w14:paraId="0382302B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Permanently affiliated to University of Mumbai from 2004-05</w:t>
      </w:r>
    </w:p>
    <w:p w14:paraId="347E8C2E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(Reaccredited by NAAC with B-Grade and ISO 9001-2015 Certified)</w:t>
      </w:r>
    </w:p>
    <w:p w14:paraId="75D4A124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6D983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Parel, Mumbai – 400 012</w:t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  <w:t>Website:</w:t>
      </w:r>
    </w:p>
    <w:p w14:paraId="4843651C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Phones: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www.tktopenightcollege.in</w:t>
        </w:r>
      </w:hyperlink>
    </w:p>
    <w:p w14:paraId="5C8ABA03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022 24138617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  <w:t>http:/drtktopecollege.in</w:t>
      </w:r>
    </w:p>
    <w:p w14:paraId="510EF2EF" w14:textId="77777777" w:rsidR="00FB283E" w:rsidRPr="00C95CFA" w:rsidRDefault="00FB283E" w:rsidP="00FB283E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022 24137609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>Email:</w:t>
      </w:r>
    </w:p>
    <w:p w14:paraId="458A9F9A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gestktacnc@hotmail.com</w:t>
        </w:r>
      </w:hyperlink>
    </w:p>
    <w:p w14:paraId="7219BC8C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gestktiqac@gmail.com</w:t>
        </w:r>
      </w:hyperlink>
    </w:p>
    <w:p w14:paraId="60632C63" w14:textId="77777777" w:rsidR="00FB283E" w:rsidRPr="00C95CFA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7AAB099" w14:textId="2015DCD2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Dr </w:t>
      </w:r>
      <w:r w:rsidR="00592A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Nagesh </w:t>
      </w:r>
      <w:proofErr w:type="spellStart"/>
      <w:r w:rsidR="00592AB3">
        <w:rPr>
          <w:rFonts w:ascii="Times New Roman" w:hAnsi="Times New Roman" w:cs="Times New Roman"/>
          <w:b/>
          <w:color w:val="002060"/>
          <w:sz w:val="24"/>
          <w:szCs w:val="24"/>
        </w:rPr>
        <w:t>Suryawanshi</w:t>
      </w:r>
      <w:proofErr w:type="spellEnd"/>
    </w:p>
    <w:p w14:paraId="4A45C73B" w14:textId="6D6BF66F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I/C Principal</w:t>
      </w:r>
    </w:p>
    <w:p w14:paraId="71F9009E" w14:textId="77777777" w:rsidR="00FB283E" w:rsidRPr="00850A20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8999399" w14:textId="38DE8871" w:rsidR="005E3333" w:rsidRPr="00850A20" w:rsidRDefault="005E3333" w:rsidP="005E3333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Date: </w:t>
      </w:r>
      <w:r w:rsidR="002E228D">
        <w:rPr>
          <w:rFonts w:ascii="Times New Roman" w:hAnsi="Times New Roman" w:cs="Times New Roman"/>
          <w:b/>
          <w:color w:val="002060"/>
          <w:sz w:val="18"/>
          <w:szCs w:val="18"/>
        </w:rPr>
        <w:t>1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36C04B7E" w14:textId="09281EA5" w:rsidR="005E3333" w:rsidRPr="00850A20" w:rsidRDefault="005E3333" w:rsidP="005E33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Time Table: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Academic </w:t>
      </w: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Year: 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202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-2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5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w.e.f. 1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0A1D04CE" w14:textId="77777777" w:rsidR="00B5637A" w:rsidRPr="00850A20" w:rsidRDefault="00B5637A" w:rsidP="00B5637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TableGrid"/>
        <w:tblW w:w="8728" w:type="dxa"/>
        <w:jc w:val="center"/>
        <w:tblLook w:val="04A0" w:firstRow="1" w:lastRow="0" w:firstColumn="1" w:lastColumn="0" w:noHBand="0" w:noVBand="1"/>
      </w:tblPr>
      <w:tblGrid>
        <w:gridCol w:w="826"/>
        <w:gridCol w:w="721"/>
        <w:gridCol w:w="1283"/>
        <w:gridCol w:w="1217"/>
        <w:gridCol w:w="1255"/>
        <w:gridCol w:w="1149"/>
        <w:gridCol w:w="1211"/>
        <w:gridCol w:w="1066"/>
      </w:tblGrid>
      <w:tr w:rsidR="00EA3BF7" w:rsidRPr="004F314A" w14:paraId="4D267C46" w14:textId="77777777" w:rsidTr="00E152B7">
        <w:trPr>
          <w:jc w:val="center"/>
        </w:trPr>
        <w:tc>
          <w:tcPr>
            <w:tcW w:w="8728" w:type="dxa"/>
            <w:gridSpan w:val="8"/>
          </w:tcPr>
          <w:p w14:paraId="164E191F" w14:textId="77777777" w:rsidR="00EA3BF7" w:rsidRPr="004F314A" w:rsidRDefault="00E13852" w:rsidP="00EA3BF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Class: SYBA </w:t>
            </w:r>
          </w:p>
        </w:tc>
      </w:tr>
      <w:tr w:rsidR="00D51B8D" w:rsidRPr="004F314A" w14:paraId="5FC08014" w14:textId="77777777" w:rsidTr="00EF7635">
        <w:trPr>
          <w:jc w:val="center"/>
        </w:trPr>
        <w:tc>
          <w:tcPr>
            <w:tcW w:w="828" w:type="dxa"/>
          </w:tcPr>
          <w:p w14:paraId="587A643E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Period</w:t>
            </w:r>
          </w:p>
        </w:tc>
        <w:tc>
          <w:tcPr>
            <w:tcW w:w="696" w:type="dxa"/>
          </w:tcPr>
          <w:p w14:paraId="6A647E0E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Time</w:t>
            </w:r>
          </w:p>
        </w:tc>
        <w:tc>
          <w:tcPr>
            <w:tcW w:w="1285" w:type="dxa"/>
          </w:tcPr>
          <w:p w14:paraId="2C44CFA1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Monday</w:t>
            </w:r>
          </w:p>
        </w:tc>
        <w:tc>
          <w:tcPr>
            <w:tcW w:w="1225" w:type="dxa"/>
          </w:tcPr>
          <w:p w14:paraId="66DE2695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Tuesday</w:t>
            </w:r>
          </w:p>
        </w:tc>
        <w:tc>
          <w:tcPr>
            <w:tcW w:w="1256" w:type="dxa"/>
          </w:tcPr>
          <w:p w14:paraId="737B0CD3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Wednesday</w:t>
            </w:r>
          </w:p>
        </w:tc>
        <w:tc>
          <w:tcPr>
            <w:tcW w:w="1153" w:type="dxa"/>
          </w:tcPr>
          <w:p w14:paraId="52A7EDAB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Thursday</w:t>
            </w:r>
          </w:p>
        </w:tc>
        <w:tc>
          <w:tcPr>
            <w:tcW w:w="1217" w:type="dxa"/>
          </w:tcPr>
          <w:p w14:paraId="0F558C12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</w:p>
        </w:tc>
        <w:tc>
          <w:tcPr>
            <w:tcW w:w="1068" w:type="dxa"/>
          </w:tcPr>
          <w:p w14:paraId="5FEB44EF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</w:p>
        </w:tc>
      </w:tr>
      <w:tr w:rsidR="002C651C" w:rsidRPr="004F314A" w14:paraId="06127A06" w14:textId="77777777" w:rsidTr="00EF7635">
        <w:trPr>
          <w:jc w:val="center"/>
        </w:trPr>
        <w:tc>
          <w:tcPr>
            <w:tcW w:w="828" w:type="dxa"/>
          </w:tcPr>
          <w:p w14:paraId="76FE77BF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14:paraId="1B44DD97" w14:textId="66EF5328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03:45</w:t>
            </w:r>
          </w:p>
        </w:tc>
        <w:tc>
          <w:tcPr>
            <w:tcW w:w="1285" w:type="dxa"/>
          </w:tcPr>
          <w:p w14:paraId="3BF59F6E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8F213EE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56" w:type="dxa"/>
          </w:tcPr>
          <w:p w14:paraId="59F36A8D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A4B7BEF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CDE826C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8" w:type="dxa"/>
          </w:tcPr>
          <w:p w14:paraId="2F3E5A14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C651C" w:rsidRPr="004F314A" w14:paraId="2642614F" w14:textId="77777777" w:rsidTr="00EF7635">
        <w:trPr>
          <w:jc w:val="center"/>
        </w:trPr>
        <w:tc>
          <w:tcPr>
            <w:tcW w:w="828" w:type="dxa"/>
          </w:tcPr>
          <w:p w14:paraId="0DDFF9F8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14:paraId="64856500" w14:textId="2E8B7628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04:45</w:t>
            </w:r>
          </w:p>
        </w:tc>
        <w:tc>
          <w:tcPr>
            <w:tcW w:w="1285" w:type="dxa"/>
          </w:tcPr>
          <w:p w14:paraId="6C809CE5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Sawant</w:t>
            </w:r>
          </w:p>
          <w:p w14:paraId="1D0FEC9D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  <w:tc>
          <w:tcPr>
            <w:tcW w:w="1225" w:type="dxa"/>
          </w:tcPr>
          <w:p w14:paraId="06F4FA69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F374A89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733530C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705AEC7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8" w:type="dxa"/>
          </w:tcPr>
          <w:p w14:paraId="100EE3B5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C651C" w:rsidRPr="004F314A" w14:paraId="566E294C" w14:textId="77777777" w:rsidTr="00EF7635">
        <w:trPr>
          <w:jc w:val="center"/>
        </w:trPr>
        <w:tc>
          <w:tcPr>
            <w:tcW w:w="828" w:type="dxa"/>
          </w:tcPr>
          <w:p w14:paraId="5B9BE346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14:paraId="066ACA87" w14:textId="45F7EAD5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05:45</w:t>
            </w:r>
          </w:p>
        </w:tc>
        <w:tc>
          <w:tcPr>
            <w:tcW w:w="1285" w:type="dxa"/>
          </w:tcPr>
          <w:p w14:paraId="704DCE2D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73EB7CF2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  <w:p w14:paraId="016080D0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1395AEF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Gamare</w:t>
            </w:r>
            <w:proofErr w:type="spellEnd"/>
          </w:p>
          <w:p w14:paraId="51AA454E" w14:textId="20625938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56" w:type="dxa"/>
          </w:tcPr>
          <w:p w14:paraId="0C319496" w14:textId="169D446A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Sawant</w:t>
            </w:r>
          </w:p>
          <w:p w14:paraId="651DEA66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14:paraId="47B635D4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771910F6" w14:textId="6A2693BF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7ACA9E7" w14:textId="05790DEE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8" w:type="dxa"/>
          </w:tcPr>
          <w:p w14:paraId="55FEB232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2707199B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</w:tr>
      <w:tr w:rsidR="002C651C" w:rsidRPr="004F314A" w14:paraId="7788EC7E" w14:textId="77777777" w:rsidTr="00EF7635">
        <w:trPr>
          <w:jc w:val="center"/>
        </w:trPr>
        <w:tc>
          <w:tcPr>
            <w:tcW w:w="828" w:type="dxa"/>
          </w:tcPr>
          <w:p w14:paraId="5B332837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14:paraId="549ABD7D" w14:textId="2F91C36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06:45</w:t>
            </w:r>
          </w:p>
        </w:tc>
        <w:tc>
          <w:tcPr>
            <w:tcW w:w="1285" w:type="dxa"/>
          </w:tcPr>
          <w:p w14:paraId="2C06FD19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57D3DF75" w14:textId="61DA0436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25" w:type="dxa"/>
          </w:tcPr>
          <w:p w14:paraId="5C8A5EFA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76307AFF" w14:textId="436A7C0E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56" w:type="dxa"/>
          </w:tcPr>
          <w:p w14:paraId="58D2A7A9" w14:textId="77777777" w:rsidR="002C651C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Suryawanshi</w:t>
            </w:r>
            <w:proofErr w:type="spellEnd"/>
          </w:p>
          <w:p w14:paraId="2ECBA172" w14:textId="7F3DAD7E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Mac Eco.</w:t>
            </w:r>
          </w:p>
        </w:tc>
        <w:tc>
          <w:tcPr>
            <w:tcW w:w="1153" w:type="dxa"/>
          </w:tcPr>
          <w:p w14:paraId="54FD60CA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Gamare</w:t>
            </w:r>
            <w:proofErr w:type="spellEnd"/>
          </w:p>
          <w:p w14:paraId="1776FF13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17" w:type="dxa"/>
          </w:tcPr>
          <w:p w14:paraId="5589AC94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</w:t>
            </w: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4B243FA3" w14:textId="1DAE9D15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068" w:type="dxa"/>
          </w:tcPr>
          <w:p w14:paraId="48AA31D9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</w:t>
            </w: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44471F4F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</w:tr>
      <w:tr w:rsidR="002C651C" w:rsidRPr="004F314A" w14:paraId="3443C481" w14:textId="77777777" w:rsidTr="00E152B7">
        <w:trPr>
          <w:jc w:val="center"/>
        </w:trPr>
        <w:tc>
          <w:tcPr>
            <w:tcW w:w="8728" w:type="dxa"/>
            <w:gridSpan w:val="8"/>
          </w:tcPr>
          <w:p w14:paraId="5AE592F6" w14:textId="72048BDE" w:rsidR="002C651C" w:rsidRPr="004F314A" w:rsidRDefault="002C651C" w:rsidP="002C65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45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pm to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 pm</w:t>
            </w:r>
          </w:p>
        </w:tc>
      </w:tr>
      <w:tr w:rsidR="002C651C" w:rsidRPr="004F314A" w14:paraId="459C53B9" w14:textId="77777777" w:rsidTr="00EF7635">
        <w:trPr>
          <w:jc w:val="center"/>
        </w:trPr>
        <w:tc>
          <w:tcPr>
            <w:tcW w:w="828" w:type="dxa"/>
          </w:tcPr>
          <w:p w14:paraId="26D65A3D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14:paraId="085093AE" w14:textId="17189E21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08:00</w:t>
            </w:r>
          </w:p>
        </w:tc>
        <w:tc>
          <w:tcPr>
            <w:tcW w:w="1285" w:type="dxa"/>
          </w:tcPr>
          <w:p w14:paraId="7CB8E9BA" w14:textId="49B0DADC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Suryawanshi</w:t>
            </w:r>
            <w:proofErr w:type="spellEnd"/>
          </w:p>
          <w:p w14:paraId="6B266233" w14:textId="5CEB6CB8" w:rsidR="002C651C" w:rsidRPr="004F314A" w:rsidRDefault="002C651C" w:rsidP="002C65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Macro 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440E83E1" w14:textId="749B91BF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14:paraId="1785FD5F" w14:textId="49D32517" w:rsidR="002C651C" w:rsidRPr="004F314A" w:rsidRDefault="002C651C" w:rsidP="002C6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FC</w:t>
            </w:r>
          </w:p>
        </w:tc>
        <w:tc>
          <w:tcPr>
            <w:tcW w:w="1256" w:type="dxa"/>
          </w:tcPr>
          <w:p w14:paraId="2350214A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</w:t>
            </w: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1A9D51A5" w14:textId="5419DA64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153" w:type="dxa"/>
          </w:tcPr>
          <w:p w14:paraId="6C01659E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015FD396" w14:textId="15F6E36B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Pol Sci </w:t>
            </w:r>
          </w:p>
        </w:tc>
        <w:tc>
          <w:tcPr>
            <w:tcW w:w="1217" w:type="dxa"/>
          </w:tcPr>
          <w:p w14:paraId="293F26B3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7C2B16BB" w14:textId="76BC7BB0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ub Fin.</w:t>
            </w:r>
          </w:p>
        </w:tc>
        <w:tc>
          <w:tcPr>
            <w:tcW w:w="1068" w:type="dxa"/>
          </w:tcPr>
          <w:p w14:paraId="02CEA29B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1C13FB4C" w14:textId="4C40B9D9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ub Fin</w:t>
            </w:r>
          </w:p>
        </w:tc>
      </w:tr>
      <w:tr w:rsidR="002C651C" w:rsidRPr="004F314A" w14:paraId="5EED6E0E" w14:textId="77777777" w:rsidTr="00EF7635">
        <w:trPr>
          <w:jc w:val="center"/>
        </w:trPr>
        <w:tc>
          <w:tcPr>
            <w:tcW w:w="828" w:type="dxa"/>
          </w:tcPr>
          <w:p w14:paraId="1944B421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696" w:type="dxa"/>
          </w:tcPr>
          <w:p w14:paraId="7BBF1A3F" w14:textId="43835D6C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09:00</w:t>
            </w:r>
          </w:p>
        </w:tc>
        <w:tc>
          <w:tcPr>
            <w:tcW w:w="1285" w:type="dxa"/>
          </w:tcPr>
          <w:p w14:paraId="69357DF7" w14:textId="59BC2BDB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DDCF99E" w14:textId="77777777" w:rsidR="002C651C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  <w:p w14:paraId="442E5029" w14:textId="625A4F14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FC</w:t>
            </w:r>
          </w:p>
        </w:tc>
        <w:tc>
          <w:tcPr>
            <w:tcW w:w="1256" w:type="dxa"/>
          </w:tcPr>
          <w:p w14:paraId="3FC61028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Buwa</w:t>
            </w:r>
          </w:p>
          <w:p w14:paraId="2C66B183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Pol Sci </w:t>
            </w:r>
          </w:p>
        </w:tc>
        <w:tc>
          <w:tcPr>
            <w:tcW w:w="1153" w:type="dxa"/>
          </w:tcPr>
          <w:p w14:paraId="7AB4C667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Sawant</w:t>
            </w:r>
          </w:p>
          <w:p w14:paraId="042C5921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  <w:tc>
          <w:tcPr>
            <w:tcW w:w="1217" w:type="dxa"/>
          </w:tcPr>
          <w:p w14:paraId="585B57A9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79EB8024" w14:textId="433ECADB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068" w:type="dxa"/>
          </w:tcPr>
          <w:p w14:paraId="5A9FE56E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Sawant</w:t>
            </w:r>
          </w:p>
          <w:p w14:paraId="43318CA5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</w:tr>
    </w:tbl>
    <w:p w14:paraId="55A4004D" w14:textId="77777777" w:rsidR="00831931" w:rsidRDefault="00831931" w:rsidP="00831931">
      <w:pPr>
        <w:rPr>
          <w:rFonts w:ascii="Times New Roman" w:hAnsi="Times New Roman" w:cs="Times New Roman"/>
          <w:sz w:val="18"/>
          <w:szCs w:val="18"/>
        </w:rPr>
      </w:pPr>
    </w:p>
    <w:p w14:paraId="0FAC756C" w14:textId="27EC44F9" w:rsidR="00831931" w:rsidRDefault="00831931" w:rsidP="0083193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662175D7" w14:textId="784B3EA2" w:rsidR="00831931" w:rsidRDefault="00831931" w:rsidP="00831931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 w:rsidRPr="00831931"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</w:t>
      </w:r>
      <w:r w:rsidR="00DE1862">
        <w:rPr>
          <w:rFonts w:ascii="Times New Roman" w:hAnsi="Times New Roman" w:cs="Times New Roman"/>
          <w:b/>
          <w:sz w:val="18"/>
          <w:szCs w:val="18"/>
        </w:rPr>
        <w:t xml:space="preserve">               Prof Dr</w:t>
      </w:r>
      <w:r w:rsidR="00F24473">
        <w:rPr>
          <w:rFonts w:ascii="Times New Roman" w:hAnsi="Times New Roman" w:cs="Times New Roman"/>
          <w:b/>
          <w:sz w:val="18"/>
          <w:szCs w:val="18"/>
        </w:rPr>
        <w:t xml:space="preserve"> Nagesh </w:t>
      </w:r>
      <w:proofErr w:type="spellStart"/>
      <w:r w:rsidR="00F24473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Chairman(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Committee)                                                </w:t>
      </w:r>
      <w:r w:rsidR="00DE1862">
        <w:rPr>
          <w:rFonts w:ascii="Times New Roman" w:hAnsi="Times New Roman" w:cs="Times New Roman"/>
          <w:b/>
          <w:sz w:val="18"/>
          <w:szCs w:val="18"/>
        </w:rPr>
        <w:t xml:space="preserve">                       I/C Principal </w:t>
      </w:r>
    </w:p>
    <w:p w14:paraId="2CB2AF7E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CFA">
        <w:rPr>
          <w:rFonts w:ascii="Times New Roman" w:hAnsi="Times New Roman" w:cs="Times New Roman"/>
          <w:b/>
          <w:noProof/>
          <w:sz w:val="24"/>
          <w:szCs w:val="24"/>
          <w:lang w:bidi="mr-IN"/>
        </w:rPr>
        <w:lastRenderedPageBreak/>
        <w:drawing>
          <wp:inline distT="0" distB="0" distL="0" distR="0" wp14:anchorId="7F0716CF" wp14:editId="4E03025A">
            <wp:extent cx="790575" cy="857250"/>
            <wp:effectExtent l="19050" t="0" r="9525" b="0"/>
            <wp:docPr id="4" name="Picture 4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  <w:t>Gokhale Education Society’s</w:t>
      </w:r>
    </w:p>
    <w:p w14:paraId="5E034E50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02F3A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FF0000"/>
          <w:sz w:val="24"/>
          <w:szCs w:val="24"/>
        </w:rPr>
        <w:t>Dr. TK TOPE ARTS &amp; COMMERCE NIGHT SENIOR COLLEGE</w:t>
      </w:r>
    </w:p>
    <w:p w14:paraId="16808795" w14:textId="77777777" w:rsidR="00FB283E" w:rsidRPr="00C95CFA" w:rsidRDefault="00FB283E" w:rsidP="00FB283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ab/>
      </w:r>
    </w:p>
    <w:p w14:paraId="5BDE2BDB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Permanently affiliated to University of Mumbai from 2004-05</w:t>
      </w:r>
    </w:p>
    <w:p w14:paraId="75454A65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(Reaccredited by NAAC with B-Grade and ISO 9001-2015 Certified)</w:t>
      </w:r>
    </w:p>
    <w:p w14:paraId="7E43FCB9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3451D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Parel, Mumbai – 400 012</w:t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  <w:t>Website:</w:t>
      </w:r>
    </w:p>
    <w:p w14:paraId="5CBF1F68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Phones: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www.tktopenightcollege.in</w:t>
        </w:r>
      </w:hyperlink>
    </w:p>
    <w:p w14:paraId="2B24C9A0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022 24138617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  <w:t>http:/drtktopecollege.in</w:t>
      </w:r>
    </w:p>
    <w:p w14:paraId="3D57C7BB" w14:textId="77777777" w:rsidR="00FB283E" w:rsidRPr="00C95CFA" w:rsidRDefault="00FB283E" w:rsidP="00FB283E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022 24137609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>Email:</w:t>
      </w:r>
    </w:p>
    <w:p w14:paraId="6B962B25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gestktacnc@hotmail.com</w:t>
        </w:r>
      </w:hyperlink>
    </w:p>
    <w:p w14:paraId="7B021EF4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gestktiqac@gmail.com</w:t>
        </w:r>
      </w:hyperlink>
    </w:p>
    <w:p w14:paraId="1B6A61DE" w14:textId="77777777" w:rsidR="00FB283E" w:rsidRPr="00C95CFA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B39326D" w14:textId="09726035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Dr </w:t>
      </w:r>
      <w:r w:rsidR="00F34E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Nagesh </w:t>
      </w:r>
      <w:proofErr w:type="spellStart"/>
      <w:r w:rsidR="00F34EA2">
        <w:rPr>
          <w:rFonts w:ascii="Times New Roman" w:hAnsi="Times New Roman" w:cs="Times New Roman"/>
          <w:b/>
          <w:color w:val="002060"/>
          <w:sz w:val="24"/>
          <w:szCs w:val="24"/>
        </w:rPr>
        <w:t>Suryawanshi</w:t>
      </w:r>
      <w:proofErr w:type="spellEnd"/>
    </w:p>
    <w:p w14:paraId="3C5062F4" w14:textId="218D0AFB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I/C Principal </w:t>
      </w:r>
    </w:p>
    <w:p w14:paraId="72F0FEEF" w14:textId="77777777" w:rsidR="00FB283E" w:rsidRPr="00850A20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2270FDED" w14:textId="586DB099" w:rsidR="005E3333" w:rsidRPr="00850A20" w:rsidRDefault="005E3333" w:rsidP="005E3333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Date: </w:t>
      </w:r>
      <w:r w:rsidR="002E228D">
        <w:rPr>
          <w:rFonts w:ascii="Times New Roman" w:hAnsi="Times New Roman" w:cs="Times New Roman"/>
          <w:b/>
          <w:color w:val="002060"/>
          <w:sz w:val="18"/>
          <w:szCs w:val="18"/>
        </w:rPr>
        <w:t>1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63CA448A" w14:textId="6127F1D0" w:rsidR="005E3333" w:rsidRPr="00850A20" w:rsidRDefault="005E3333" w:rsidP="005E33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Time Table: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Academic </w:t>
      </w: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Year: 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202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-2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5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w.e.f. 1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61B43AFF" w14:textId="77777777" w:rsidR="00F935B7" w:rsidRPr="00F935B7" w:rsidRDefault="00F935B7" w:rsidP="00F935B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TableGrid"/>
        <w:tblW w:w="8492" w:type="dxa"/>
        <w:jc w:val="center"/>
        <w:tblLook w:val="04A0" w:firstRow="1" w:lastRow="0" w:firstColumn="1" w:lastColumn="0" w:noHBand="0" w:noVBand="1"/>
      </w:tblPr>
      <w:tblGrid>
        <w:gridCol w:w="820"/>
        <w:gridCol w:w="721"/>
        <w:gridCol w:w="1217"/>
        <w:gridCol w:w="1217"/>
        <w:gridCol w:w="1272"/>
        <w:gridCol w:w="1141"/>
        <w:gridCol w:w="1046"/>
        <w:gridCol w:w="1058"/>
      </w:tblGrid>
      <w:tr w:rsidR="00EA3BF7" w:rsidRPr="00850A20" w14:paraId="1ED217CD" w14:textId="77777777" w:rsidTr="000511D5">
        <w:trPr>
          <w:jc w:val="center"/>
        </w:trPr>
        <w:tc>
          <w:tcPr>
            <w:tcW w:w="8492" w:type="dxa"/>
            <w:gridSpan w:val="8"/>
          </w:tcPr>
          <w:p w14:paraId="5A4832CF" w14:textId="77777777" w:rsidR="00EA3BF7" w:rsidRPr="00850A20" w:rsidRDefault="00E13852" w:rsidP="000511D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Class: TYBA </w:t>
            </w:r>
          </w:p>
        </w:tc>
      </w:tr>
      <w:tr w:rsidR="00EA3BF7" w:rsidRPr="00850A20" w14:paraId="73D48789" w14:textId="77777777" w:rsidTr="00070773">
        <w:trPr>
          <w:jc w:val="center"/>
        </w:trPr>
        <w:tc>
          <w:tcPr>
            <w:tcW w:w="825" w:type="dxa"/>
          </w:tcPr>
          <w:p w14:paraId="7CE7DCD3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Period</w:t>
            </w:r>
          </w:p>
        </w:tc>
        <w:tc>
          <w:tcPr>
            <w:tcW w:w="695" w:type="dxa"/>
          </w:tcPr>
          <w:p w14:paraId="660F842F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Time</w:t>
            </w:r>
          </w:p>
        </w:tc>
        <w:tc>
          <w:tcPr>
            <w:tcW w:w="1217" w:type="dxa"/>
          </w:tcPr>
          <w:p w14:paraId="7C4EF0E3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Monday</w:t>
            </w:r>
          </w:p>
        </w:tc>
        <w:tc>
          <w:tcPr>
            <w:tcW w:w="1217" w:type="dxa"/>
          </w:tcPr>
          <w:p w14:paraId="7B7C314B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Tuesday</w:t>
            </w:r>
          </w:p>
        </w:tc>
        <w:tc>
          <w:tcPr>
            <w:tcW w:w="1281" w:type="dxa"/>
          </w:tcPr>
          <w:p w14:paraId="667BFBC3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Wednesday</w:t>
            </w:r>
          </w:p>
        </w:tc>
        <w:tc>
          <w:tcPr>
            <w:tcW w:w="1146" w:type="dxa"/>
          </w:tcPr>
          <w:p w14:paraId="3D7648DF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Thursday</w:t>
            </w:r>
          </w:p>
        </w:tc>
        <w:tc>
          <w:tcPr>
            <w:tcW w:w="1046" w:type="dxa"/>
          </w:tcPr>
          <w:p w14:paraId="7DD67577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</w:p>
        </w:tc>
        <w:tc>
          <w:tcPr>
            <w:tcW w:w="1065" w:type="dxa"/>
          </w:tcPr>
          <w:p w14:paraId="276549FF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</w:p>
        </w:tc>
      </w:tr>
      <w:tr w:rsidR="00F15D36" w:rsidRPr="00850A20" w14:paraId="7DF4ED1F" w14:textId="77777777" w:rsidTr="00070773">
        <w:trPr>
          <w:jc w:val="center"/>
        </w:trPr>
        <w:tc>
          <w:tcPr>
            <w:tcW w:w="825" w:type="dxa"/>
          </w:tcPr>
          <w:p w14:paraId="3B60930C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14:paraId="02F60C01" w14:textId="0F66F9F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03:45</w:t>
            </w:r>
          </w:p>
        </w:tc>
        <w:tc>
          <w:tcPr>
            <w:tcW w:w="1217" w:type="dxa"/>
          </w:tcPr>
          <w:p w14:paraId="34373145" w14:textId="3A1719D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469F2AB" w14:textId="0CBC97C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BC99CBB" w14:textId="28FF7DB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234AEE02" w14:textId="6F8DABAA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46" w:type="dxa"/>
          </w:tcPr>
          <w:p w14:paraId="767AF902" w14:textId="00F5CFA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6AFB663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F15D36" w:rsidRPr="00850A20" w14:paraId="4A54A66A" w14:textId="77777777" w:rsidTr="00070773">
        <w:trPr>
          <w:jc w:val="center"/>
        </w:trPr>
        <w:tc>
          <w:tcPr>
            <w:tcW w:w="825" w:type="dxa"/>
          </w:tcPr>
          <w:p w14:paraId="3839B373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695" w:type="dxa"/>
          </w:tcPr>
          <w:p w14:paraId="18A61FEA" w14:textId="4F4B05AD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04:45</w:t>
            </w:r>
          </w:p>
        </w:tc>
        <w:tc>
          <w:tcPr>
            <w:tcW w:w="1217" w:type="dxa"/>
          </w:tcPr>
          <w:p w14:paraId="375DDE1E" w14:textId="234611B6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19FCBC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6BDA41EC" w14:textId="7A59E5C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281" w:type="dxa"/>
          </w:tcPr>
          <w:p w14:paraId="78F33A9E" w14:textId="65D15551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Marathi</w:t>
            </w:r>
          </w:p>
        </w:tc>
        <w:tc>
          <w:tcPr>
            <w:tcW w:w="1146" w:type="dxa"/>
          </w:tcPr>
          <w:p w14:paraId="4B51B936" w14:textId="77777777" w:rsidR="008C3C6E" w:rsidRPr="00850A20" w:rsidRDefault="008C3C6E" w:rsidP="008C3C6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381A66D4" w14:textId="193B3A64" w:rsidR="00F15D36" w:rsidRPr="00850A20" w:rsidRDefault="008C3C6E" w:rsidP="008C3C6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046" w:type="dxa"/>
          </w:tcPr>
          <w:p w14:paraId="3C60D06E" w14:textId="1F31FB3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29A08E8" w14:textId="4BCEFA5D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F15D36" w:rsidRPr="00850A20" w14:paraId="03FDD5A2" w14:textId="77777777" w:rsidTr="00070773">
        <w:trPr>
          <w:jc w:val="center"/>
        </w:trPr>
        <w:tc>
          <w:tcPr>
            <w:tcW w:w="825" w:type="dxa"/>
          </w:tcPr>
          <w:p w14:paraId="2C810D32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695" w:type="dxa"/>
          </w:tcPr>
          <w:p w14:paraId="6DE40516" w14:textId="1778A0C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05:45</w:t>
            </w:r>
          </w:p>
        </w:tc>
        <w:tc>
          <w:tcPr>
            <w:tcW w:w="1217" w:type="dxa"/>
          </w:tcPr>
          <w:p w14:paraId="5FA41999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3576DF1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17" w:type="dxa"/>
          </w:tcPr>
          <w:p w14:paraId="2C5A6841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235E3DBD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81" w:type="dxa"/>
          </w:tcPr>
          <w:p w14:paraId="0CD6151E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6B2C0027" w14:textId="0BF4CC6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146" w:type="dxa"/>
          </w:tcPr>
          <w:p w14:paraId="7ACE80F0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120EBDB3" w14:textId="5F3562EF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046" w:type="dxa"/>
          </w:tcPr>
          <w:p w14:paraId="5760B376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69333142" w14:textId="33D19D32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065" w:type="dxa"/>
          </w:tcPr>
          <w:p w14:paraId="6BF58F29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4681FE19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</w:tr>
      <w:tr w:rsidR="00F15D36" w:rsidRPr="00850A20" w14:paraId="451FF618" w14:textId="77777777" w:rsidTr="00070773">
        <w:trPr>
          <w:jc w:val="center"/>
        </w:trPr>
        <w:tc>
          <w:tcPr>
            <w:tcW w:w="825" w:type="dxa"/>
          </w:tcPr>
          <w:p w14:paraId="3BF96571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695" w:type="dxa"/>
          </w:tcPr>
          <w:p w14:paraId="69B585BA" w14:textId="34F9D268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06:45</w:t>
            </w:r>
          </w:p>
        </w:tc>
        <w:tc>
          <w:tcPr>
            <w:tcW w:w="1217" w:type="dxa"/>
          </w:tcPr>
          <w:p w14:paraId="5DF83D2A" w14:textId="22C9B0CA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Dr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Suryawanshi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 Economics</w:t>
            </w:r>
            <w:proofErr w:type="gramEnd"/>
          </w:p>
        </w:tc>
        <w:tc>
          <w:tcPr>
            <w:tcW w:w="1217" w:type="dxa"/>
          </w:tcPr>
          <w:p w14:paraId="5A3CF231" w14:textId="3CC32C8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Dr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Suryawanshi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 Economics</w:t>
            </w:r>
            <w:proofErr w:type="gramEnd"/>
          </w:p>
        </w:tc>
        <w:tc>
          <w:tcPr>
            <w:tcW w:w="1281" w:type="dxa"/>
          </w:tcPr>
          <w:p w14:paraId="7E27EB6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56BE1A54" w14:textId="5C7F399E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146" w:type="dxa"/>
          </w:tcPr>
          <w:p w14:paraId="056D49AD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14A60C26" w14:textId="4CB02912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046" w:type="dxa"/>
          </w:tcPr>
          <w:p w14:paraId="2E703D5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6C14036E" w14:textId="22EF279A" w:rsidR="00F15D36" w:rsidRPr="00850A20" w:rsidRDefault="00F15D36" w:rsidP="00F15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065" w:type="dxa"/>
          </w:tcPr>
          <w:p w14:paraId="56D48B5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Buwa </w:t>
            </w:r>
          </w:p>
          <w:p w14:paraId="32F39175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</w:tr>
      <w:tr w:rsidR="00F15D36" w:rsidRPr="00850A20" w14:paraId="474B2BD0" w14:textId="77777777" w:rsidTr="000511D5">
        <w:trPr>
          <w:jc w:val="center"/>
        </w:trPr>
        <w:tc>
          <w:tcPr>
            <w:tcW w:w="8492" w:type="dxa"/>
            <w:gridSpan w:val="8"/>
          </w:tcPr>
          <w:p w14:paraId="7630C038" w14:textId="0E7A1391" w:rsidR="00F15D36" w:rsidRPr="00850A20" w:rsidRDefault="00F15D36" w:rsidP="00F15D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45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pm to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00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pm</w:t>
            </w:r>
          </w:p>
        </w:tc>
      </w:tr>
      <w:tr w:rsidR="00F15D36" w:rsidRPr="00850A20" w14:paraId="5535C5A3" w14:textId="77777777" w:rsidTr="00070773">
        <w:trPr>
          <w:jc w:val="center"/>
        </w:trPr>
        <w:tc>
          <w:tcPr>
            <w:tcW w:w="825" w:type="dxa"/>
          </w:tcPr>
          <w:p w14:paraId="29DCB3FD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695" w:type="dxa"/>
          </w:tcPr>
          <w:p w14:paraId="12F1BA31" w14:textId="62DDDD8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08:00</w:t>
            </w:r>
          </w:p>
        </w:tc>
        <w:tc>
          <w:tcPr>
            <w:tcW w:w="1217" w:type="dxa"/>
          </w:tcPr>
          <w:p w14:paraId="5E80B600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0AD313C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17" w:type="dxa"/>
          </w:tcPr>
          <w:p w14:paraId="5EAAF48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Gamare</w:t>
            </w:r>
            <w:proofErr w:type="spellEnd"/>
          </w:p>
          <w:p w14:paraId="5F7428E6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81" w:type="dxa"/>
          </w:tcPr>
          <w:p w14:paraId="0651E66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Buwa</w:t>
            </w:r>
          </w:p>
          <w:p w14:paraId="0F01F2DD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146" w:type="dxa"/>
          </w:tcPr>
          <w:p w14:paraId="1C592487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0FBAE5DC" w14:textId="22DB19C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046" w:type="dxa"/>
          </w:tcPr>
          <w:p w14:paraId="45D3F6BB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6FEFDD3A" w14:textId="6FAD3CB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065" w:type="dxa"/>
          </w:tcPr>
          <w:p w14:paraId="6006EDFC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04E4B664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</w:tr>
      <w:tr w:rsidR="00F15D36" w:rsidRPr="00850A20" w14:paraId="0244942C" w14:textId="77777777" w:rsidTr="00070773">
        <w:trPr>
          <w:jc w:val="center"/>
        </w:trPr>
        <w:tc>
          <w:tcPr>
            <w:tcW w:w="825" w:type="dxa"/>
          </w:tcPr>
          <w:p w14:paraId="0AEBD79C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14:paraId="14BB2389" w14:textId="3D4D4E9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09:00</w:t>
            </w:r>
          </w:p>
        </w:tc>
        <w:tc>
          <w:tcPr>
            <w:tcW w:w="1217" w:type="dxa"/>
          </w:tcPr>
          <w:p w14:paraId="24D6DB10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755382A7" w14:textId="619EAB3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17" w:type="dxa"/>
          </w:tcPr>
          <w:p w14:paraId="1FC847E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617BB09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81" w:type="dxa"/>
          </w:tcPr>
          <w:p w14:paraId="77DD94E7" w14:textId="30DAA2B6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Marathi</w:t>
            </w:r>
          </w:p>
        </w:tc>
        <w:tc>
          <w:tcPr>
            <w:tcW w:w="1146" w:type="dxa"/>
          </w:tcPr>
          <w:p w14:paraId="6824F267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  <w:proofErr w:type="spellEnd"/>
          </w:p>
          <w:p w14:paraId="2C23302E" w14:textId="6C744F0E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046" w:type="dxa"/>
          </w:tcPr>
          <w:p w14:paraId="5CFC1F30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4F456368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065" w:type="dxa"/>
          </w:tcPr>
          <w:p w14:paraId="340366F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Torane</w:t>
            </w:r>
            <w:proofErr w:type="spellEnd"/>
          </w:p>
          <w:p w14:paraId="019312CB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</w:tr>
    </w:tbl>
    <w:p w14:paraId="1BF505B9" w14:textId="77777777" w:rsidR="006E528C" w:rsidRPr="00850A20" w:rsidRDefault="006E528C" w:rsidP="00BE76A4">
      <w:pPr>
        <w:rPr>
          <w:rFonts w:ascii="Times New Roman" w:hAnsi="Times New Roman" w:cs="Times New Roman"/>
          <w:sz w:val="18"/>
          <w:szCs w:val="18"/>
        </w:rPr>
      </w:pPr>
    </w:p>
    <w:p w14:paraId="21E94FDA" w14:textId="2DB7751B" w:rsidR="001D4E83" w:rsidRDefault="001D4E83" w:rsidP="001D4E8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0EA92DE3" w14:textId="02CD93E5" w:rsidR="001D4E83" w:rsidRDefault="001D4E83" w:rsidP="001D4E83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 w:rsidRPr="00831931"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Prof Dr </w:t>
      </w:r>
      <w:r w:rsidR="00F34EA2">
        <w:rPr>
          <w:rFonts w:ascii="Times New Roman" w:hAnsi="Times New Roman" w:cs="Times New Roman"/>
          <w:b/>
          <w:sz w:val="18"/>
          <w:szCs w:val="18"/>
        </w:rPr>
        <w:t xml:space="preserve">Nagesh </w:t>
      </w:r>
      <w:proofErr w:type="spellStart"/>
      <w:r w:rsidR="00F34EA2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="008A2365">
        <w:rPr>
          <w:rFonts w:ascii="Times New Roman" w:hAnsi="Times New Roman" w:cs="Times New Roman"/>
          <w:b/>
          <w:sz w:val="18"/>
          <w:szCs w:val="18"/>
        </w:rPr>
        <w:t>Chairman (</w:t>
      </w:r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Committee)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I/C Principal </w:t>
      </w:r>
    </w:p>
    <w:p w14:paraId="0B520478" w14:textId="77777777" w:rsidR="00EA3BF7" w:rsidRPr="00831931" w:rsidRDefault="00EA3BF7" w:rsidP="001D4E83">
      <w:pPr>
        <w:rPr>
          <w:rFonts w:ascii="Times New Roman" w:hAnsi="Times New Roman" w:cs="Times New Roman"/>
          <w:b/>
          <w:sz w:val="18"/>
          <w:szCs w:val="18"/>
        </w:rPr>
      </w:pPr>
    </w:p>
    <w:sectPr w:rsidR="00EA3BF7" w:rsidRPr="00831931" w:rsidSect="001B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E7F9" w14:textId="77777777" w:rsidR="00DF3BEB" w:rsidRDefault="00DF3BEB" w:rsidP="00EA3BF7">
      <w:pPr>
        <w:spacing w:after="0" w:line="240" w:lineRule="auto"/>
      </w:pPr>
      <w:r>
        <w:separator/>
      </w:r>
    </w:p>
  </w:endnote>
  <w:endnote w:type="continuationSeparator" w:id="0">
    <w:p w14:paraId="562BD954" w14:textId="77777777" w:rsidR="00DF3BEB" w:rsidRDefault="00DF3BEB" w:rsidP="00EA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EDC2" w14:textId="77777777" w:rsidR="00DF3BEB" w:rsidRDefault="00DF3BEB" w:rsidP="00EA3BF7">
      <w:pPr>
        <w:spacing w:after="0" w:line="240" w:lineRule="auto"/>
      </w:pPr>
      <w:r>
        <w:separator/>
      </w:r>
    </w:p>
  </w:footnote>
  <w:footnote w:type="continuationSeparator" w:id="0">
    <w:p w14:paraId="4879013D" w14:textId="77777777" w:rsidR="00DF3BEB" w:rsidRDefault="00DF3BEB" w:rsidP="00EA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2"/>
    <w:rsid w:val="000050B9"/>
    <w:rsid w:val="0001697E"/>
    <w:rsid w:val="000276A4"/>
    <w:rsid w:val="00046BB6"/>
    <w:rsid w:val="000521AE"/>
    <w:rsid w:val="00057F61"/>
    <w:rsid w:val="00070773"/>
    <w:rsid w:val="0008234D"/>
    <w:rsid w:val="000B164B"/>
    <w:rsid w:val="000B53BC"/>
    <w:rsid w:val="00103FA3"/>
    <w:rsid w:val="00105BBA"/>
    <w:rsid w:val="00106F94"/>
    <w:rsid w:val="001115C7"/>
    <w:rsid w:val="00115D87"/>
    <w:rsid w:val="001227D4"/>
    <w:rsid w:val="001303D6"/>
    <w:rsid w:val="00146701"/>
    <w:rsid w:val="00147B3C"/>
    <w:rsid w:val="001A6FD9"/>
    <w:rsid w:val="001B100C"/>
    <w:rsid w:val="001B19A9"/>
    <w:rsid w:val="001C03FE"/>
    <w:rsid w:val="001C7B20"/>
    <w:rsid w:val="001D4E83"/>
    <w:rsid w:val="001E0BE4"/>
    <w:rsid w:val="001E21E4"/>
    <w:rsid w:val="001F43F0"/>
    <w:rsid w:val="001F4EC8"/>
    <w:rsid w:val="00211EFE"/>
    <w:rsid w:val="00230BAA"/>
    <w:rsid w:val="00234C30"/>
    <w:rsid w:val="00237B8C"/>
    <w:rsid w:val="002449A4"/>
    <w:rsid w:val="002A6F5B"/>
    <w:rsid w:val="002B7043"/>
    <w:rsid w:val="002C651C"/>
    <w:rsid w:val="002E228D"/>
    <w:rsid w:val="002F3AAA"/>
    <w:rsid w:val="002F4738"/>
    <w:rsid w:val="00303B3C"/>
    <w:rsid w:val="00306196"/>
    <w:rsid w:val="00317F3C"/>
    <w:rsid w:val="003200EB"/>
    <w:rsid w:val="00322C6B"/>
    <w:rsid w:val="003359B1"/>
    <w:rsid w:val="00355297"/>
    <w:rsid w:val="0036158E"/>
    <w:rsid w:val="00363C78"/>
    <w:rsid w:val="003649FE"/>
    <w:rsid w:val="003669FD"/>
    <w:rsid w:val="00376E14"/>
    <w:rsid w:val="00382853"/>
    <w:rsid w:val="0038442D"/>
    <w:rsid w:val="00395D42"/>
    <w:rsid w:val="003D2895"/>
    <w:rsid w:val="003E528C"/>
    <w:rsid w:val="003F6D14"/>
    <w:rsid w:val="003F7F53"/>
    <w:rsid w:val="0041349E"/>
    <w:rsid w:val="004137E9"/>
    <w:rsid w:val="00417516"/>
    <w:rsid w:val="004209D9"/>
    <w:rsid w:val="0042195B"/>
    <w:rsid w:val="00441681"/>
    <w:rsid w:val="00442861"/>
    <w:rsid w:val="00450C7B"/>
    <w:rsid w:val="004547AF"/>
    <w:rsid w:val="004629A6"/>
    <w:rsid w:val="00465084"/>
    <w:rsid w:val="0047677E"/>
    <w:rsid w:val="00477695"/>
    <w:rsid w:val="00490DB0"/>
    <w:rsid w:val="004A077A"/>
    <w:rsid w:val="004B6473"/>
    <w:rsid w:val="004B64BB"/>
    <w:rsid w:val="004D341B"/>
    <w:rsid w:val="004D34AD"/>
    <w:rsid w:val="004D7812"/>
    <w:rsid w:val="004E656D"/>
    <w:rsid w:val="004F314A"/>
    <w:rsid w:val="004F6E36"/>
    <w:rsid w:val="005034DF"/>
    <w:rsid w:val="00506EE2"/>
    <w:rsid w:val="00507381"/>
    <w:rsid w:val="0051078E"/>
    <w:rsid w:val="00510791"/>
    <w:rsid w:val="0051388F"/>
    <w:rsid w:val="00513E04"/>
    <w:rsid w:val="005202D0"/>
    <w:rsid w:val="005306DE"/>
    <w:rsid w:val="005312AC"/>
    <w:rsid w:val="00556B95"/>
    <w:rsid w:val="00560E1C"/>
    <w:rsid w:val="00563A6D"/>
    <w:rsid w:val="00566B31"/>
    <w:rsid w:val="00567D08"/>
    <w:rsid w:val="00592AB3"/>
    <w:rsid w:val="005A1D2A"/>
    <w:rsid w:val="005A4333"/>
    <w:rsid w:val="005C03DB"/>
    <w:rsid w:val="005C1C62"/>
    <w:rsid w:val="005D0003"/>
    <w:rsid w:val="005D5E9D"/>
    <w:rsid w:val="005E3333"/>
    <w:rsid w:val="005F6EC0"/>
    <w:rsid w:val="005F7941"/>
    <w:rsid w:val="006107F7"/>
    <w:rsid w:val="00612FFC"/>
    <w:rsid w:val="00616077"/>
    <w:rsid w:val="006209A7"/>
    <w:rsid w:val="00631F02"/>
    <w:rsid w:val="00651648"/>
    <w:rsid w:val="00661298"/>
    <w:rsid w:val="00677B86"/>
    <w:rsid w:val="006837E5"/>
    <w:rsid w:val="00683E89"/>
    <w:rsid w:val="00691AE6"/>
    <w:rsid w:val="006978CD"/>
    <w:rsid w:val="006A0E89"/>
    <w:rsid w:val="006B23C3"/>
    <w:rsid w:val="006C5896"/>
    <w:rsid w:val="006D4E1B"/>
    <w:rsid w:val="006E13D2"/>
    <w:rsid w:val="006E528C"/>
    <w:rsid w:val="006F2731"/>
    <w:rsid w:val="00704D49"/>
    <w:rsid w:val="00710A96"/>
    <w:rsid w:val="007128C4"/>
    <w:rsid w:val="00720468"/>
    <w:rsid w:val="00737C11"/>
    <w:rsid w:val="007503A2"/>
    <w:rsid w:val="0075114B"/>
    <w:rsid w:val="00761A3A"/>
    <w:rsid w:val="00774A55"/>
    <w:rsid w:val="00780F06"/>
    <w:rsid w:val="007976F1"/>
    <w:rsid w:val="007A2118"/>
    <w:rsid w:val="007A38E1"/>
    <w:rsid w:val="007A63B9"/>
    <w:rsid w:val="007A7084"/>
    <w:rsid w:val="007C28B2"/>
    <w:rsid w:val="007C2D59"/>
    <w:rsid w:val="007C400D"/>
    <w:rsid w:val="007C62D0"/>
    <w:rsid w:val="007E1251"/>
    <w:rsid w:val="007E3D1A"/>
    <w:rsid w:val="007E5B5B"/>
    <w:rsid w:val="007F418E"/>
    <w:rsid w:val="007F5212"/>
    <w:rsid w:val="00816525"/>
    <w:rsid w:val="00831931"/>
    <w:rsid w:val="00850A20"/>
    <w:rsid w:val="00852D52"/>
    <w:rsid w:val="008A2365"/>
    <w:rsid w:val="008B07E8"/>
    <w:rsid w:val="008B0A58"/>
    <w:rsid w:val="008B53F6"/>
    <w:rsid w:val="008C3C6E"/>
    <w:rsid w:val="008D5EFE"/>
    <w:rsid w:val="008D7FA0"/>
    <w:rsid w:val="008E7667"/>
    <w:rsid w:val="009050C3"/>
    <w:rsid w:val="00905F94"/>
    <w:rsid w:val="0090669C"/>
    <w:rsid w:val="0091081F"/>
    <w:rsid w:val="00912985"/>
    <w:rsid w:val="00921DCE"/>
    <w:rsid w:val="00931663"/>
    <w:rsid w:val="00944043"/>
    <w:rsid w:val="0096248E"/>
    <w:rsid w:val="00975534"/>
    <w:rsid w:val="009B4D09"/>
    <w:rsid w:val="009B5E0C"/>
    <w:rsid w:val="009B66DB"/>
    <w:rsid w:val="009C606F"/>
    <w:rsid w:val="009C7943"/>
    <w:rsid w:val="009D476B"/>
    <w:rsid w:val="009D4ED0"/>
    <w:rsid w:val="009D59C1"/>
    <w:rsid w:val="009E5A9B"/>
    <w:rsid w:val="009E7DE3"/>
    <w:rsid w:val="009F4855"/>
    <w:rsid w:val="009F5D51"/>
    <w:rsid w:val="009F67DA"/>
    <w:rsid w:val="00A00DB3"/>
    <w:rsid w:val="00A2044B"/>
    <w:rsid w:val="00A236FA"/>
    <w:rsid w:val="00A2482B"/>
    <w:rsid w:val="00A70BFE"/>
    <w:rsid w:val="00A918C6"/>
    <w:rsid w:val="00A946BA"/>
    <w:rsid w:val="00A95418"/>
    <w:rsid w:val="00A96E9D"/>
    <w:rsid w:val="00AB7EB7"/>
    <w:rsid w:val="00AC41B9"/>
    <w:rsid w:val="00AC74E1"/>
    <w:rsid w:val="00AD6FF3"/>
    <w:rsid w:val="00B073D1"/>
    <w:rsid w:val="00B32728"/>
    <w:rsid w:val="00B45D50"/>
    <w:rsid w:val="00B50A54"/>
    <w:rsid w:val="00B53C14"/>
    <w:rsid w:val="00B5637A"/>
    <w:rsid w:val="00B71345"/>
    <w:rsid w:val="00B84374"/>
    <w:rsid w:val="00B84790"/>
    <w:rsid w:val="00B930B3"/>
    <w:rsid w:val="00BA5C0C"/>
    <w:rsid w:val="00BC33D7"/>
    <w:rsid w:val="00BC3503"/>
    <w:rsid w:val="00BD0943"/>
    <w:rsid w:val="00BD77B9"/>
    <w:rsid w:val="00BE19D9"/>
    <w:rsid w:val="00BE30ED"/>
    <w:rsid w:val="00BE46A3"/>
    <w:rsid w:val="00BE6529"/>
    <w:rsid w:val="00BE76A4"/>
    <w:rsid w:val="00BF3C9D"/>
    <w:rsid w:val="00C133ED"/>
    <w:rsid w:val="00C14E7B"/>
    <w:rsid w:val="00C308B4"/>
    <w:rsid w:val="00C32982"/>
    <w:rsid w:val="00C458DF"/>
    <w:rsid w:val="00C57252"/>
    <w:rsid w:val="00C64D03"/>
    <w:rsid w:val="00C7709F"/>
    <w:rsid w:val="00C8317B"/>
    <w:rsid w:val="00C84AA0"/>
    <w:rsid w:val="00C874A2"/>
    <w:rsid w:val="00C95CFA"/>
    <w:rsid w:val="00CA04AF"/>
    <w:rsid w:val="00CB14C2"/>
    <w:rsid w:val="00CB5965"/>
    <w:rsid w:val="00CC2D7B"/>
    <w:rsid w:val="00CC39E3"/>
    <w:rsid w:val="00CC53AB"/>
    <w:rsid w:val="00CD00F1"/>
    <w:rsid w:val="00CE0B25"/>
    <w:rsid w:val="00CE51E6"/>
    <w:rsid w:val="00CE5851"/>
    <w:rsid w:val="00D114FE"/>
    <w:rsid w:val="00D17721"/>
    <w:rsid w:val="00D17F14"/>
    <w:rsid w:val="00D26E4E"/>
    <w:rsid w:val="00D27D32"/>
    <w:rsid w:val="00D31A93"/>
    <w:rsid w:val="00D34002"/>
    <w:rsid w:val="00D36FA1"/>
    <w:rsid w:val="00D433CF"/>
    <w:rsid w:val="00D45E77"/>
    <w:rsid w:val="00D51B8D"/>
    <w:rsid w:val="00D6727B"/>
    <w:rsid w:val="00D672C1"/>
    <w:rsid w:val="00D863F8"/>
    <w:rsid w:val="00D95683"/>
    <w:rsid w:val="00DA7932"/>
    <w:rsid w:val="00DC39D6"/>
    <w:rsid w:val="00DE1862"/>
    <w:rsid w:val="00DF0554"/>
    <w:rsid w:val="00DF1799"/>
    <w:rsid w:val="00DF3BEB"/>
    <w:rsid w:val="00DF6334"/>
    <w:rsid w:val="00DF6472"/>
    <w:rsid w:val="00E13852"/>
    <w:rsid w:val="00E152B7"/>
    <w:rsid w:val="00E16372"/>
    <w:rsid w:val="00E168C8"/>
    <w:rsid w:val="00E208C1"/>
    <w:rsid w:val="00E43F23"/>
    <w:rsid w:val="00E51B06"/>
    <w:rsid w:val="00E520A8"/>
    <w:rsid w:val="00E7000F"/>
    <w:rsid w:val="00E7141A"/>
    <w:rsid w:val="00E93732"/>
    <w:rsid w:val="00EA08CA"/>
    <w:rsid w:val="00EA0959"/>
    <w:rsid w:val="00EA1C1B"/>
    <w:rsid w:val="00EA3BD3"/>
    <w:rsid w:val="00EA3BF7"/>
    <w:rsid w:val="00EB369E"/>
    <w:rsid w:val="00EC4D42"/>
    <w:rsid w:val="00ED3D53"/>
    <w:rsid w:val="00EF2B4C"/>
    <w:rsid w:val="00EF7258"/>
    <w:rsid w:val="00EF7635"/>
    <w:rsid w:val="00F01420"/>
    <w:rsid w:val="00F15D36"/>
    <w:rsid w:val="00F24473"/>
    <w:rsid w:val="00F34EA2"/>
    <w:rsid w:val="00F50E60"/>
    <w:rsid w:val="00F565FE"/>
    <w:rsid w:val="00F71070"/>
    <w:rsid w:val="00F7415B"/>
    <w:rsid w:val="00F76B79"/>
    <w:rsid w:val="00F819D4"/>
    <w:rsid w:val="00F9334D"/>
    <w:rsid w:val="00F935B7"/>
    <w:rsid w:val="00F97594"/>
    <w:rsid w:val="00FA1BFE"/>
    <w:rsid w:val="00FB283E"/>
    <w:rsid w:val="00FC1A90"/>
    <w:rsid w:val="00FC2E8B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1A33"/>
  <w15:docId w15:val="{DA4742FB-23FA-4E29-9168-2AFEA1F8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2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F7"/>
  </w:style>
  <w:style w:type="paragraph" w:styleId="Footer">
    <w:name w:val="footer"/>
    <w:basedOn w:val="Normal"/>
    <w:link w:val="FooterChar"/>
    <w:uiPriority w:val="99"/>
    <w:unhideWhenUsed/>
    <w:rsid w:val="00EA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topenightcollege.in" TargetMode="External"/><Relationship Id="rId13" Type="http://schemas.openxmlformats.org/officeDocument/2006/relationships/hyperlink" Target="mailto:gestktiqa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stktacnc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ktopenightcollege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stktiq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ktacnc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CCA-6EF2-4305-8F01-00B46631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2021-11-18T12:53:00Z</cp:lastPrinted>
  <dcterms:created xsi:type="dcterms:W3CDTF">2024-06-15T13:31:00Z</dcterms:created>
  <dcterms:modified xsi:type="dcterms:W3CDTF">2024-06-15T13:31:00Z</dcterms:modified>
</cp:coreProperties>
</file>