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D6C2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drawing>
          <wp:inline distT="0" distB="0" distL="0" distR="0" wp14:anchorId="088207FB" wp14:editId="7F78E971">
            <wp:extent cx="790575" cy="857250"/>
            <wp:effectExtent l="19050" t="0" r="9525" b="0"/>
            <wp:docPr id="4" name="Picture 4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00C681DC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5A707CEF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2875B684" w14:textId="77777777" w:rsidR="00602AA5" w:rsidRPr="00B31B27" w:rsidRDefault="00602AA5" w:rsidP="00602AA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46E7B527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421D72C8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7EC945C8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0A8715C7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7B5B1A2D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9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71083AF6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63CAF111" w14:textId="77777777" w:rsidR="00602AA5" w:rsidRPr="00B31B27" w:rsidRDefault="00602AA5" w:rsidP="00602AA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7B8F0332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0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387A9631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1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51E0A78C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32888638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Dr </w:t>
      </w:r>
      <w:r w:rsidR="00EA32B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Nagesh Suryawanshi</w:t>
      </w:r>
    </w:p>
    <w:p w14:paraId="3A91DC73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08C2F3E8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</w:p>
    <w:p w14:paraId="3A13D3BD" w14:textId="772E3D52" w:rsidR="001229A8" w:rsidRPr="00B31B27" w:rsidRDefault="001229A8" w:rsidP="005D5154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1</w:t>
      </w:r>
      <w:r w:rsidR="008414F6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-06-202</w:t>
      </w:r>
      <w:r w:rsidR="008414F6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25AEC5F0" w14:textId="3D26B878" w:rsidR="001229A8" w:rsidRPr="00B31B27" w:rsidRDefault="001229A8" w:rsidP="001229A8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 xml:space="preserve">Time Table: 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Academic </w:t>
      </w:r>
      <w:proofErr w:type="spellStart"/>
      <w:r>
        <w:rPr>
          <w:rFonts w:ascii="Times New Roman" w:eastAsiaTheme="minorEastAsia" w:hAnsi="Times New Roman" w:cs="Times New Roman"/>
          <w:b/>
          <w:sz w:val="18"/>
          <w:szCs w:val="18"/>
        </w:rPr>
        <w:t>Academic</w:t>
      </w:r>
      <w:proofErr w:type="spellEnd"/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202</w:t>
      </w:r>
      <w:r w:rsidR="008414F6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8414F6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1</w:t>
      </w:r>
      <w:r w:rsidR="00B82CCB">
        <w:rPr>
          <w:rFonts w:ascii="Times New Roman" w:eastAsiaTheme="minorEastAsia" w:hAnsi="Times New Roman" w:cs="Times New Roman"/>
          <w:b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-06-202</w:t>
      </w:r>
      <w:r w:rsidR="008414F6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728" w:type="dxa"/>
        <w:jc w:val="center"/>
        <w:tblLook w:val="04A0" w:firstRow="1" w:lastRow="0" w:firstColumn="1" w:lastColumn="0" w:noHBand="0" w:noVBand="1"/>
      </w:tblPr>
      <w:tblGrid>
        <w:gridCol w:w="877"/>
        <w:gridCol w:w="735"/>
        <w:gridCol w:w="1105"/>
        <w:gridCol w:w="1212"/>
        <w:gridCol w:w="1215"/>
        <w:gridCol w:w="1333"/>
        <w:gridCol w:w="1270"/>
        <w:gridCol w:w="981"/>
      </w:tblGrid>
      <w:tr w:rsidR="00602AA5" w:rsidRPr="00C814E6" w14:paraId="52F53E2A" w14:textId="77777777" w:rsidTr="00904628">
        <w:trPr>
          <w:jc w:val="center"/>
        </w:trPr>
        <w:tc>
          <w:tcPr>
            <w:tcW w:w="8728" w:type="dxa"/>
            <w:gridSpan w:val="8"/>
          </w:tcPr>
          <w:p w14:paraId="3CEC5E95" w14:textId="77777777" w:rsidR="00602AA5" w:rsidRPr="00C814E6" w:rsidRDefault="00F1332C" w:rsidP="00E64AE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Class: SYBCOM A </w:t>
            </w:r>
          </w:p>
        </w:tc>
      </w:tr>
      <w:tr w:rsidR="00602AA5" w:rsidRPr="00C814E6" w14:paraId="6495064B" w14:textId="77777777" w:rsidTr="000728AD">
        <w:trPr>
          <w:jc w:val="center"/>
        </w:trPr>
        <w:tc>
          <w:tcPr>
            <w:tcW w:w="877" w:type="dxa"/>
          </w:tcPr>
          <w:p w14:paraId="255EA867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Period</w:t>
            </w:r>
          </w:p>
        </w:tc>
        <w:tc>
          <w:tcPr>
            <w:tcW w:w="735" w:type="dxa"/>
          </w:tcPr>
          <w:p w14:paraId="3B6F3469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Time</w:t>
            </w:r>
          </w:p>
        </w:tc>
        <w:tc>
          <w:tcPr>
            <w:tcW w:w="1105" w:type="dxa"/>
          </w:tcPr>
          <w:p w14:paraId="343A7471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Monday</w:t>
            </w:r>
          </w:p>
        </w:tc>
        <w:tc>
          <w:tcPr>
            <w:tcW w:w="1212" w:type="dxa"/>
          </w:tcPr>
          <w:p w14:paraId="4191D3CA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Tuesday</w:t>
            </w:r>
          </w:p>
        </w:tc>
        <w:tc>
          <w:tcPr>
            <w:tcW w:w="1215" w:type="dxa"/>
          </w:tcPr>
          <w:p w14:paraId="1276C3D4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Wednesday</w:t>
            </w:r>
          </w:p>
        </w:tc>
        <w:tc>
          <w:tcPr>
            <w:tcW w:w="1333" w:type="dxa"/>
          </w:tcPr>
          <w:p w14:paraId="71434E84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Thursday</w:t>
            </w:r>
          </w:p>
        </w:tc>
        <w:tc>
          <w:tcPr>
            <w:tcW w:w="1270" w:type="dxa"/>
          </w:tcPr>
          <w:p w14:paraId="3E280821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Friday</w:t>
            </w:r>
          </w:p>
        </w:tc>
        <w:tc>
          <w:tcPr>
            <w:tcW w:w="981" w:type="dxa"/>
          </w:tcPr>
          <w:p w14:paraId="20CC9C4D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Saturday</w:t>
            </w:r>
          </w:p>
        </w:tc>
      </w:tr>
      <w:tr w:rsidR="00110FAD" w:rsidRPr="00C814E6" w14:paraId="4F126324" w14:textId="77777777" w:rsidTr="000728AD">
        <w:trPr>
          <w:jc w:val="center"/>
        </w:trPr>
        <w:tc>
          <w:tcPr>
            <w:tcW w:w="877" w:type="dxa"/>
          </w:tcPr>
          <w:p w14:paraId="441F60A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F13" w14:textId="0F97EB8F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03:45</w:t>
            </w:r>
          </w:p>
        </w:tc>
        <w:tc>
          <w:tcPr>
            <w:tcW w:w="1105" w:type="dxa"/>
          </w:tcPr>
          <w:p w14:paraId="670540E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F980FA6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179D3E74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33" w:type="dxa"/>
          </w:tcPr>
          <w:p w14:paraId="0671B83E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53B5DCAB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2DF642A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110FAD" w:rsidRPr="00C814E6" w14:paraId="73A471B9" w14:textId="77777777" w:rsidTr="000728AD">
        <w:trPr>
          <w:jc w:val="center"/>
        </w:trPr>
        <w:tc>
          <w:tcPr>
            <w:tcW w:w="877" w:type="dxa"/>
          </w:tcPr>
          <w:p w14:paraId="0F724BA7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B8B" w14:textId="45C4C986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04:45</w:t>
            </w:r>
          </w:p>
        </w:tc>
        <w:tc>
          <w:tcPr>
            <w:tcW w:w="1105" w:type="dxa"/>
          </w:tcPr>
          <w:p w14:paraId="4D1CB86D" w14:textId="1556DCAF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1DC07CF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512484B6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33" w:type="dxa"/>
          </w:tcPr>
          <w:p w14:paraId="01042545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171671CE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318A5FB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110FAD" w:rsidRPr="00C814E6" w14:paraId="6D4491FF" w14:textId="77777777" w:rsidTr="000728AD">
        <w:trPr>
          <w:jc w:val="center"/>
        </w:trPr>
        <w:tc>
          <w:tcPr>
            <w:tcW w:w="877" w:type="dxa"/>
          </w:tcPr>
          <w:p w14:paraId="06ABBF25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884" w14:textId="61EFF45D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05:45</w:t>
            </w:r>
          </w:p>
        </w:tc>
        <w:tc>
          <w:tcPr>
            <w:tcW w:w="1105" w:type="dxa"/>
          </w:tcPr>
          <w:p w14:paraId="30DD7AAA" w14:textId="26659FD8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Pagare</w:t>
            </w:r>
            <w:proofErr w:type="spellEnd"/>
          </w:p>
          <w:p w14:paraId="3BB793C4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2" w:type="dxa"/>
          </w:tcPr>
          <w:p w14:paraId="0CAC8F0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Pandagale</w:t>
            </w:r>
          </w:p>
          <w:p w14:paraId="52F81506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Acc. &amp;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Fin.Mangt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215" w:type="dxa"/>
          </w:tcPr>
          <w:p w14:paraId="19ED722C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</w:p>
          <w:p w14:paraId="124B6F55" w14:textId="4541CBCA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FC</w:t>
            </w:r>
          </w:p>
        </w:tc>
        <w:tc>
          <w:tcPr>
            <w:tcW w:w="1333" w:type="dxa"/>
          </w:tcPr>
          <w:p w14:paraId="72FAD5C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Dr S A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YAdav</w:t>
            </w:r>
            <w:proofErr w:type="spellEnd"/>
          </w:p>
          <w:p w14:paraId="1BE86BEB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Acc.</w:t>
            </w:r>
          </w:p>
        </w:tc>
        <w:tc>
          <w:tcPr>
            <w:tcW w:w="1270" w:type="dxa"/>
          </w:tcPr>
          <w:p w14:paraId="030F2D5D" w14:textId="48E24F7F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 A Y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dav</w:t>
            </w:r>
          </w:p>
          <w:p w14:paraId="71083641" w14:textId="784C0C2E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Acc</w:t>
            </w:r>
          </w:p>
        </w:tc>
        <w:tc>
          <w:tcPr>
            <w:tcW w:w="981" w:type="dxa"/>
          </w:tcPr>
          <w:p w14:paraId="4B3878F3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6C17EF4F" w14:textId="5084EB1A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Commerce</w:t>
            </w:r>
          </w:p>
        </w:tc>
      </w:tr>
      <w:tr w:rsidR="00110FAD" w:rsidRPr="00C814E6" w14:paraId="0E27C7CC" w14:textId="77777777" w:rsidTr="000728AD">
        <w:trPr>
          <w:jc w:val="center"/>
        </w:trPr>
        <w:tc>
          <w:tcPr>
            <w:tcW w:w="877" w:type="dxa"/>
          </w:tcPr>
          <w:p w14:paraId="7AA1DDD7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B33" w14:textId="093D0266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06:45</w:t>
            </w:r>
          </w:p>
        </w:tc>
        <w:tc>
          <w:tcPr>
            <w:tcW w:w="1105" w:type="dxa"/>
          </w:tcPr>
          <w:p w14:paraId="5E90F460" w14:textId="7D1B93E6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Pagare</w:t>
            </w:r>
            <w:proofErr w:type="spellEnd"/>
          </w:p>
          <w:p w14:paraId="79FBE056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2" w:type="dxa"/>
          </w:tcPr>
          <w:p w14:paraId="4EDA3ECC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Pandagale</w:t>
            </w:r>
          </w:p>
          <w:p w14:paraId="25A8062E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Acc. &amp;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Fin.Mangt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215" w:type="dxa"/>
          </w:tcPr>
          <w:p w14:paraId="0833DB01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</w:p>
          <w:p w14:paraId="75E29A25" w14:textId="486567F1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FC</w:t>
            </w:r>
          </w:p>
        </w:tc>
        <w:tc>
          <w:tcPr>
            <w:tcW w:w="1333" w:type="dxa"/>
          </w:tcPr>
          <w:p w14:paraId="1140641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14:paraId="6E4CC0DC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Dr S A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YAdav</w:t>
            </w:r>
            <w:proofErr w:type="spellEnd"/>
          </w:p>
          <w:p w14:paraId="118FB774" w14:textId="77777777" w:rsidR="00110FAD" w:rsidRPr="00C814E6" w:rsidRDefault="00110FAD" w:rsidP="00110F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Acc.</w:t>
            </w:r>
          </w:p>
        </w:tc>
        <w:tc>
          <w:tcPr>
            <w:tcW w:w="1270" w:type="dxa"/>
          </w:tcPr>
          <w:p w14:paraId="4EBEC3F4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7712D62E" w14:textId="07704E25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Advt</w:t>
            </w:r>
            <w:proofErr w:type="spellEnd"/>
          </w:p>
        </w:tc>
        <w:tc>
          <w:tcPr>
            <w:tcW w:w="981" w:type="dxa"/>
          </w:tcPr>
          <w:p w14:paraId="28AF8EE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720A3F35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Advt</w:t>
            </w:r>
            <w:proofErr w:type="spellEnd"/>
          </w:p>
        </w:tc>
      </w:tr>
      <w:tr w:rsidR="000728AD" w:rsidRPr="00C814E6" w14:paraId="5AC995F4" w14:textId="77777777" w:rsidTr="00F11F43">
        <w:trPr>
          <w:trHeight w:val="325"/>
          <w:jc w:val="center"/>
        </w:trPr>
        <w:tc>
          <w:tcPr>
            <w:tcW w:w="8728" w:type="dxa"/>
            <w:gridSpan w:val="8"/>
          </w:tcPr>
          <w:p w14:paraId="2728942F" w14:textId="28FEFFF6" w:rsidR="000728AD" w:rsidRPr="00C814E6" w:rsidRDefault="000728AD" w:rsidP="000728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="00282A8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 to </w:t>
            </w:r>
            <w:r w:rsidR="00282A8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="00282A8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</w:t>
            </w:r>
          </w:p>
        </w:tc>
      </w:tr>
      <w:tr w:rsidR="00282A89" w:rsidRPr="00C814E6" w14:paraId="68FDB68B" w14:textId="77777777" w:rsidTr="000728AD">
        <w:trPr>
          <w:jc w:val="center"/>
        </w:trPr>
        <w:tc>
          <w:tcPr>
            <w:tcW w:w="877" w:type="dxa"/>
          </w:tcPr>
          <w:p w14:paraId="028AAB67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844" w14:textId="2A692FC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5498B">
              <w:t>08:00</w:t>
            </w:r>
          </w:p>
        </w:tc>
        <w:tc>
          <w:tcPr>
            <w:tcW w:w="1105" w:type="dxa"/>
          </w:tcPr>
          <w:p w14:paraId="168714E0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57389A62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Advt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</w:p>
          <w:p w14:paraId="3187869B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743BC74" w14:textId="1B772F03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Pagare</w:t>
            </w:r>
            <w:proofErr w:type="spellEnd"/>
          </w:p>
          <w:p w14:paraId="3CA1874E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5" w:type="dxa"/>
          </w:tcPr>
          <w:p w14:paraId="1BD09B06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Suryawanshi</w:t>
            </w:r>
          </w:p>
          <w:p w14:paraId="2CD7E6EF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</w:t>
            </w:r>
          </w:p>
        </w:tc>
        <w:tc>
          <w:tcPr>
            <w:tcW w:w="1333" w:type="dxa"/>
          </w:tcPr>
          <w:p w14:paraId="2E052E8F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6722BD4B" w14:textId="17D7FAF2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Commerce</w:t>
            </w:r>
          </w:p>
        </w:tc>
        <w:tc>
          <w:tcPr>
            <w:tcW w:w="1270" w:type="dxa"/>
          </w:tcPr>
          <w:p w14:paraId="2BC73E1C" w14:textId="54ED592D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81" w:type="dxa"/>
          </w:tcPr>
          <w:p w14:paraId="15A68979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Pandagale</w:t>
            </w:r>
          </w:p>
          <w:p w14:paraId="30F49D82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Acc. &amp;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Fin.Mangt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.</w:t>
            </w:r>
          </w:p>
          <w:p w14:paraId="334B40B2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282A89" w:rsidRPr="00C814E6" w14:paraId="02B485C1" w14:textId="77777777" w:rsidTr="000728AD">
        <w:trPr>
          <w:jc w:val="center"/>
        </w:trPr>
        <w:tc>
          <w:tcPr>
            <w:tcW w:w="877" w:type="dxa"/>
          </w:tcPr>
          <w:p w14:paraId="6850D014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A72" w14:textId="52AB80CF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5498B">
              <w:t>09:00</w:t>
            </w:r>
          </w:p>
        </w:tc>
        <w:tc>
          <w:tcPr>
            <w:tcW w:w="1105" w:type="dxa"/>
          </w:tcPr>
          <w:p w14:paraId="0C34DB9F" w14:textId="344891CB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100B28EF" w14:textId="62DA07ED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Commerce</w:t>
            </w:r>
          </w:p>
        </w:tc>
        <w:tc>
          <w:tcPr>
            <w:tcW w:w="1212" w:type="dxa"/>
          </w:tcPr>
          <w:p w14:paraId="172E137F" w14:textId="48F9E3E5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Pagare</w:t>
            </w:r>
            <w:proofErr w:type="spellEnd"/>
          </w:p>
          <w:p w14:paraId="5DAEAB3A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5" w:type="dxa"/>
          </w:tcPr>
          <w:p w14:paraId="3FC4B492" w14:textId="75515354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33" w:type="dxa"/>
          </w:tcPr>
          <w:p w14:paraId="785017FB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Suryawanshi</w:t>
            </w:r>
          </w:p>
          <w:p w14:paraId="33B4FB4F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</w:t>
            </w:r>
          </w:p>
        </w:tc>
        <w:tc>
          <w:tcPr>
            <w:tcW w:w="1270" w:type="dxa"/>
          </w:tcPr>
          <w:p w14:paraId="17E98B16" w14:textId="79C2206F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81" w:type="dxa"/>
          </w:tcPr>
          <w:p w14:paraId="75897938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Pandagale</w:t>
            </w:r>
          </w:p>
          <w:p w14:paraId="35FC5C52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Acc. &amp;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Fin.Mangt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.</w:t>
            </w:r>
          </w:p>
          <w:p w14:paraId="2D6E7CBF" w14:textId="77777777" w:rsidR="00282A89" w:rsidRPr="00C814E6" w:rsidRDefault="00282A89" w:rsidP="00282A8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</w:tbl>
    <w:p w14:paraId="627BF2D6" w14:textId="77777777" w:rsidR="00D50DB1" w:rsidRPr="00B31B27" w:rsidRDefault="00D50DB1" w:rsidP="00D50DB1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481FDEA6" w14:textId="77777777" w:rsidR="00D50DB1" w:rsidRPr="00B31B27" w:rsidRDefault="00D50DB1" w:rsidP="00D50DB1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09AD6E29" w14:textId="4C2FBA91" w:rsidR="00372840" w:rsidRDefault="00372840" w:rsidP="0037284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5D67C4EE" w14:textId="77777777" w:rsidR="00372840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               Prof Dr </w:t>
      </w:r>
      <w:r w:rsidR="00D82A09">
        <w:rPr>
          <w:rFonts w:ascii="Times New Roman" w:hAnsi="Times New Roman" w:cs="Times New Roman"/>
          <w:b/>
          <w:sz w:val="18"/>
          <w:szCs w:val="18"/>
        </w:rPr>
        <w:t>Nagesh Suryawanshi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Chairman(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Committee)                                                                       I/C Principal </w:t>
      </w:r>
    </w:p>
    <w:p w14:paraId="70FAB47A" w14:textId="77777777" w:rsidR="00602AA5" w:rsidRPr="00B31B27" w:rsidRDefault="00602AA5" w:rsidP="00D50DB1">
      <w:pPr>
        <w:tabs>
          <w:tab w:val="left" w:pos="2655"/>
        </w:tabs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lastRenderedPageBreak/>
        <w:drawing>
          <wp:inline distT="0" distB="0" distL="0" distR="0" wp14:anchorId="678623A6" wp14:editId="201296E9">
            <wp:extent cx="790575" cy="857250"/>
            <wp:effectExtent l="19050" t="0" r="9525" b="0"/>
            <wp:docPr id="5" name="Picture 5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5CEA9A3D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2F2C01FC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4654E2A2" w14:textId="77777777" w:rsidR="00602AA5" w:rsidRPr="00B31B27" w:rsidRDefault="00602AA5" w:rsidP="00602AA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418742A2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7D141C43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078D2743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4D27DEA0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0D947D30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12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149364D8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7590741A" w14:textId="77777777" w:rsidR="00602AA5" w:rsidRPr="00B31B27" w:rsidRDefault="00602AA5" w:rsidP="00602AA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41C30E25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3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73026F4A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4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3F745F85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6E81520C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Dr </w:t>
      </w:r>
      <w:r w:rsidR="00D82A09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Nagesh Sury</w:t>
      </w:r>
      <w:r w:rsidR="00266960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awanshi</w:t>
      </w:r>
    </w:p>
    <w:p w14:paraId="7235834D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09FB2560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</w:p>
    <w:p w14:paraId="02D585DB" w14:textId="5544A30A" w:rsidR="001229A8" w:rsidRPr="00B31B27" w:rsidRDefault="001229A8" w:rsidP="005D5154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 w:rsidR="00536F84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1</w:t>
      </w:r>
      <w:r w:rsidR="00BC5F60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-06-202</w:t>
      </w:r>
      <w:r w:rsidR="00BC5F60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547CDBF4" w14:textId="6A52AB50" w:rsidR="001229A8" w:rsidRPr="00B31B27" w:rsidRDefault="001229A8" w:rsidP="001229A8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>Time Table: Academic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202</w:t>
      </w:r>
      <w:r w:rsidR="00BC5F60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BC5F60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1</w:t>
      </w:r>
      <w:r w:rsidR="00B82CCB">
        <w:rPr>
          <w:rFonts w:ascii="Times New Roman" w:eastAsiaTheme="minorEastAsia" w:hAnsi="Times New Roman" w:cs="Times New Roman"/>
          <w:b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-06-202</w:t>
      </w:r>
      <w:r w:rsidR="00BC5F60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492" w:type="dxa"/>
        <w:jc w:val="center"/>
        <w:tblLook w:val="04A0" w:firstRow="1" w:lastRow="0" w:firstColumn="1" w:lastColumn="0" w:noHBand="0" w:noVBand="1"/>
      </w:tblPr>
      <w:tblGrid>
        <w:gridCol w:w="792"/>
        <w:gridCol w:w="721"/>
        <w:gridCol w:w="1056"/>
        <w:gridCol w:w="1217"/>
        <w:gridCol w:w="1225"/>
        <w:gridCol w:w="1217"/>
        <w:gridCol w:w="1077"/>
        <w:gridCol w:w="1187"/>
      </w:tblGrid>
      <w:tr w:rsidR="00602AA5" w:rsidRPr="00B31B27" w14:paraId="3B4F034E" w14:textId="77777777" w:rsidTr="00E64AE7">
        <w:trPr>
          <w:jc w:val="center"/>
        </w:trPr>
        <w:tc>
          <w:tcPr>
            <w:tcW w:w="8492" w:type="dxa"/>
            <w:gridSpan w:val="8"/>
          </w:tcPr>
          <w:p w14:paraId="550EFEBA" w14:textId="77777777" w:rsidR="00602AA5" w:rsidRPr="00B31B27" w:rsidRDefault="00D57C45" w:rsidP="00E64AE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Class: SYBCOM B </w:t>
            </w:r>
          </w:p>
        </w:tc>
      </w:tr>
      <w:tr w:rsidR="00602AA5" w:rsidRPr="00B31B27" w14:paraId="3D3FEBAB" w14:textId="77777777" w:rsidTr="000728AD">
        <w:trPr>
          <w:jc w:val="center"/>
        </w:trPr>
        <w:tc>
          <w:tcPr>
            <w:tcW w:w="800" w:type="dxa"/>
          </w:tcPr>
          <w:p w14:paraId="613EAA17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Period</w:t>
            </w:r>
          </w:p>
        </w:tc>
        <w:tc>
          <w:tcPr>
            <w:tcW w:w="674" w:type="dxa"/>
          </w:tcPr>
          <w:p w14:paraId="3C101DA1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Time</w:t>
            </w:r>
          </w:p>
        </w:tc>
        <w:tc>
          <w:tcPr>
            <w:tcW w:w="1056" w:type="dxa"/>
          </w:tcPr>
          <w:p w14:paraId="514D8B32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Monday</w:t>
            </w:r>
          </w:p>
        </w:tc>
        <w:tc>
          <w:tcPr>
            <w:tcW w:w="1217" w:type="dxa"/>
          </w:tcPr>
          <w:p w14:paraId="26E1D19C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Tuesday</w:t>
            </w:r>
          </w:p>
        </w:tc>
        <w:tc>
          <w:tcPr>
            <w:tcW w:w="1237" w:type="dxa"/>
          </w:tcPr>
          <w:p w14:paraId="40331C59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Wednesday</w:t>
            </w:r>
          </w:p>
        </w:tc>
        <w:tc>
          <w:tcPr>
            <w:tcW w:w="1217" w:type="dxa"/>
          </w:tcPr>
          <w:p w14:paraId="03D35189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Thursday</w:t>
            </w:r>
          </w:p>
        </w:tc>
        <w:tc>
          <w:tcPr>
            <w:tcW w:w="1077" w:type="dxa"/>
          </w:tcPr>
          <w:p w14:paraId="5CEBA805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</w:p>
        </w:tc>
        <w:tc>
          <w:tcPr>
            <w:tcW w:w="1214" w:type="dxa"/>
          </w:tcPr>
          <w:p w14:paraId="5799AAF2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</w:p>
        </w:tc>
      </w:tr>
      <w:tr w:rsidR="00770164" w:rsidRPr="00B31B27" w14:paraId="3CF9DC3E" w14:textId="77777777" w:rsidTr="000728AD">
        <w:trPr>
          <w:jc w:val="center"/>
        </w:trPr>
        <w:tc>
          <w:tcPr>
            <w:tcW w:w="800" w:type="dxa"/>
          </w:tcPr>
          <w:p w14:paraId="5840CC39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D06" w14:textId="5225DB99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03:45</w:t>
            </w:r>
          </w:p>
        </w:tc>
        <w:tc>
          <w:tcPr>
            <w:tcW w:w="1056" w:type="dxa"/>
          </w:tcPr>
          <w:p w14:paraId="73B4329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30665EF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78164F5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A0ACA66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77" w:type="dxa"/>
          </w:tcPr>
          <w:p w14:paraId="5B0351C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965AF1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770164" w:rsidRPr="00B31B27" w14:paraId="70809512" w14:textId="77777777" w:rsidTr="000728AD">
        <w:trPr>
          <w:jc w:val="center"/>
        </w:trPr>
        <w:tc>
          <w:tcPr>
            <w:tcW w:w="800" w:type="dxa"/>
          </w:tcPr>
          <w:p w14:paraId="588311C9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F00" w14:textId="2080E2B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04:45</w:t>
            </w:r>
          </w:p>
        </w:tc>
        <w:tc>
          <w:tcPr>
            <w:tcW w:w="1056" w:type="dxa"/>
          </w:tcPr>
          <w:p w14:paraId="4D6DEAD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CD62946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EFA11A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A835E5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CC6744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670D9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770164" w:rsidRPr="00B31B27" w14:paraId="5B670588" w14:textId="77777777" w:rsidTr="000728AD">
        <w:trPr>
          <w:jc w:val="center"/>
        </w:trPr>
        <w:tc>
          <w:tcPr>
            <w:tcW w:w="800" w:type="dxa"/>
          </w:tcPr>
          <w:p w14:paraId="0FE3B71F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32D" w14:textId="3AB197EA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05:45</w:t>
            </w:r>
          </w:p>
        </w:tc>
        <w:tc>
          <w:tcPr>
            <w:tcW w:w="1056" w:type="dxa"/>
          </w:tcPr>
          <w:p w14:paraId="26BBF0B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Sawant</w:t>
            </w:r>
          </w:p>
          <w:p w14:paraId="130D8ABF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  <w:tc>
          <w:tcPr>
            <w:tcW w:w="1217" w:type="dxa"/>
          </w:tcPr>
          <w:p w14:paraId="09909011" w14:textId="735A23AB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Pagare</w:t>
            </w:r>
            <w:proofErr w:type="spellEnd"/>
          </w:p>
          <w:p w14:paraId="09F3850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Buis.Law</w:t>
            </w:r>
            <w:proofErr w:type="spellEnd"/>
          </w:p>
        </w:tc>
        <w:tc>
          <w:tcPr>
            <w:tcW w:w="1237" w:type="dxa"/>
          </w:tcPr>
          <w:p w14:paraId="5E429DB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S A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YAdav</w:t>
            </w:r>
            <w:proofErr w:type="spellEnd"/>
          </w:p>
          <w:p w14:paraId="3CA8E585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Acc.</w:t>
            </w:r>
          </w:p>
        </w:tc>
        <w:tc>
          <w:tcPr>
            <w:tcW w:w="1217" w:type="dxa"/>
          </w:tcPr>
          <w:p w14:paraId="022150A5" w14:textId="1DDE5B9D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77" w:type="dxa"/>
          </w:tcPr>
          <w:p w14:paraId="531F79E5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Sawant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  <w:tc>
          <w:tcPr>
            <w:tcW w:w="1214" w:type="dxa"/>
          </w:tcPr>
          <w:p w14:paraId="440DAB07" w14:textId="4F7264EE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770164" w:rsidRPr="00B31B27" w14:paraId="18188995" w14:textId="77777777" w:rsidTr="000728AD">
        <w:trPr>
          <w:jc w:val="center"/>
        </w:trPr>
        <w:tc>
          <w:tcPr>
            <w:tcW w:w="800" w:type="dxa"/>
          </w:tcPr>
          <w:p w14:paraId="1A4C120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499" w14:textId="710E409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06:45</w:t>
            </w:r>
          </w:p>
        </w:tc>
        <w:tc>
          <w:tcPr>
            <w:tcW w:w="1056" w:type="dxa"/>
          </w:tcPr>
          <w:p w14:paraId="766D54BF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Sonawane</w:t>
            </w:r>
          </w:p>
          <w:p w14:paraId="4D1BD098" w14:textId="5B5924DD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Commerce</w:t>
            </w:r>
          </w:p>
        </w:tc>
        <w:tc>
          <w:tcPr>
            <w:tcW w:w="1217" w:type="dxa"/>
          </w:tcPr>
          <w:p w14:paraId="3F1E2E49" w14:textId="4A3E348A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Pagare</w:t>
            </w:r>
            <w:proofErr w:type="spellEnd"/>
          </w:p>
          <w:p w14:paraId="03E282E9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Buis.Law</w:t>
            </w:r>
            <w:proofErr w:type="spellEnd"/>
          </w:p>
        </w:tc>
        <w:tc>
          <w:tcPr>
            <w:tcW w:w="1237" w:type="dxa"/>
          </w:tcPr>
          <w:p w14:paraId="23C4D6B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S A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YAdav</w:t>
            </w:r>
            <w:proofErr w:type="spellEnd"/>
          </w:p>
          <w:p w14:paraId="516D516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Acc.</w:t>
            </w:r>
          </w:p>
        </w:tc>
        <w:tc>
          <w:tcPr>
            <w:tcW w:w="1217" w:type="dxa"/>
          </w:tcPr>
          <w:p w14:paraId="69D8444A" w14:textId="77777777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Suryawanshi</w:t>
            </w:r>
          </w:p>
          <w:p w14:paraId="28C0B85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 Eco</w:t>
            </w:r>
          </w:p>
        </w:tc>
        <w:tc>
          <w:tcPr>
            <w:tcW w:w="1077" w:type="dxa"/>
          </w:tcPr>
          <w:p w14:paraId="046D3D00" w14:textId="53CCC5D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Rahul Sonawane</w:t>
            </w:r>
          </w:p>
          <w:p w14:paraId="6DC9D67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Commerce </w:t>
            </w:r>
          </w:p>
        </w:tc>
        <w:tc>
          <w:tcPr>
            <w:tcW w:w="1214" w:type="dxa"/>
          </w:tcPr>
          <w:p w14:paraId="73361056" w14:textId="77777777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</w:p>
          <w:p w14:paraId="7C1DA38E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FC</w:t>
            </w:r>
          </w:p>
        </w:tc>
      </w:tr>
      <w:tr w:rsidR="00770164" w:rsidRPr="00B31B27" w14:paraId="68FFAB99" w14:textId="77777777" w:rsidTr="00E64AE7">
        <w:trPr>
          <w:jc w:val="center"/>
        </w:trPr>
        <w:tc>
          <w:tcPr>
            <w:tcW w:w="8492" w:type="dxa"/>
            <w:gridSpan w:val="8"/>
          </w:tcPr>
          <w:p w14:paraId="0062CA83" w14:textId="2AFD90BF" w:rsidR="00770164" w:rsidRPr="00B31B27" w:rsidRDefault="00770164" w:rsidP="0077016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45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 to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00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</w:t>
            </w:r>
          </w:p>
        </w:tc>
      </w:tr>
      <w:tr w:rsidR="00770164" w:rsidRPr="00B31B27" w14:paraId="6569DBDE" w14:textId="77777777" w:rsidTr="000728AD">
        <w:trPr>
          <w:jc w:val="center"/>
        </w:trPr>
        <w:tc>
          <w:tcPr>
            <w:tcW w:w="800" w:type="dxa"/>
          </w:tcPr>
          <w:p w14:paraId="33670CA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B57" w14:textId="4959D994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08:00</w:t>
            </w:r>
          </w:p>
        </w:tc>
        <w:tc>
          <w:tcPr>
            <w:tcW w:w="1056" w:type="dxa"/>
          </w:tcPr>
          <w:p w14:paraId="62C00F14" w14:textId="33C79DEF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Pagare</w:t>
            </w:r>
            <w:proofErr w:type="spellEnd"/>
          </w:p>
          <w:p w14:paraId="7D0F4E20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Buis.Law</w:t>
            </w:r>
            <w:proofErr w:type="spellEnd"/>
          </w:p>
        </w:tc>
        <w:tc>
          <w:tcPr>
            <w:tcW w:w="1217" w:type="dxa"/>
          </w:tcPr>
          <w:p w14:paraId="4F3515FD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Suryawanshi</w:t>
            </w:r>
          </w:p>
          <w:p w14:paraId="42996832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 Eco</w:t>
            </w:r>
          </w:p>
        </w:tc>
        <w:tc>
          <w:tcPr>
            <w:tcW w:w="1237" w:type="dxa"/>
          </w:tcPr>
          <w:p w14:paraId="123F257A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Pandagale</w:t>
            </w:r>
          </w:p>
          <w:p w14:paraId="1B8D6E99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Acc. &amp;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Fin.Mangt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14:paraId="1BD89CAE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Pandagale</w:t>
            </w:r>
          </w:p>
          <w:p w14:paraId="5FFF826C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Acc. &amp;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Fin.Mangt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683B4073" w14:textId="4A859C66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Rahul Sonawane</w:t>
            </w:r>
          </w:p>
          <w:p w14:paraId="4424661A" w14:textId="77777777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Commerce</w:t>
            </w:r>
          </w:p>
          <w:p w14:paraId="436DC39E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F66BDF" w14:textId="77777777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</w:p>
          <w:p w14:paraId="5C95444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FC</w:t>
            </w:r>
          </w:p>
        </w:tc>
      </w:tr>
      <w:tr w:rsidR="00770164" w:rsidRPr="00B31B27" w14:paraId="7BCDACE3" w14:textId="77777777" w:rsidTr="000728AD">
        <w:trPr>
          <w:jc w:val="center"/>
        </w:trPr>
        <w:tc>
          <w:tcPr>
            <w:tcW w:w="800" w:type="dxa"/>
          </w:tcPr>
          <w:p w14:paraId="2924BFB2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6A9" w14:textId="7B7D30F0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09:00</w:t>
            </w:r>
          </w:p>
        </w:tc>
        <w:tc>
          <w:tcPr>
            <w:tcW w:w="1056" w:type="dxa"/>
          </w:tcPr>
          <w:p w14:paraId="45CF9073" w14:textId="6DFD85E3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Pagare</w:t>
            </w:r>
            <w:proofErr w:type="spellEnd"/>
          </w:p>
          <w:p w14:paraId="46E5685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Buis.Law</w:t>
            </w:r>
            <w:proofErr w:type="spellEnd"/>
          </w:p>
        </w:tc>
        <w:tc>
          <w:tcPr>
            <w:tcW w:w="1217" w:type="dxa"/>
          </w:tcPr>
          <w:p w14:paraId="08A179EA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Sawant</w:t>
            </w:r>
          </w:p>
          <w:p w14:paraId="69DFC26A" w14:textId="35CEAB50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  <w:tc>
          <w:tcPr>
            <w:tcW w:w="1237" w:type="dxa"/>
          </w:tcPr>
          <w:p w14:paraId="4E71EB6B" w14:textId="0AD781F6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3614E3A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Pandagale</w:t>
            </w:r>
          </w:p>
          <w:p w14:paraId="4702BF3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Acc. &amp;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Fin.Mangt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4F6D968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Pandagale</w:t>
            </w:r>
          </w:p>
          <w:p w14:paraId="3A34060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Acc. &amp;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Fin.Mangt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214" w:type="dxa"/>
          </w:tcPr>
          <w:p w14:paraId="78D7ACE7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Dr S A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YAdav</w:t>
            </w:r>
            <w:proofErr w:type="spellEnd"/>
          </w:p>
          <w:p w14:paraId="051117E0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Acc.</w:t>
            </w:r>
          </w:p>
        </w:tc>
      </w:tr>
    </w:tbl>
    <w:p w14:paraId="1C6E695E" w14:textId="77777777" w:rsidR="00C814E6" w:rsidRDefault="00D50DB1" w:rsidP="00372840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52CCFA03" w14:textId="2FB80F9B" w:rsidR="00372840" w:rsidRPr="00C814E6" w:rsidRDefault="00372840" w:rsidP="00372840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1CA02E24" w14:textId="77777777" w:rsidR="00372840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               Prof Dr </w:t>
      </w:r>
      <w:r w:rsidR="00222B5A">
        <w:rPr>
          <w:rFonts w:ascii="Times New Roman" w:hAnsi="Times New Roman" w:cs="Times New Roman"/>
          <w:b/>
          <w:sz w:val="18"/>
          <w:szCs w:val="18"/>
        </w:rPr>
        <w:t>Nagesh Suryawanshi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Chairman(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Committee)                                                                       I/C Principal </w:t>
      </w:r>
    </w:p>
    <w:p w14:paraId="4816E7E1" w14:textId="77777777" w:rsidR="00AD63AC" w:rsidRDefault="00AD63AC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</w:p>
    <w:p w14:paraId="31CA838C" w14:textId="77777777" w:rsidR="00602AA5" w:rsidRPr="00B31B27" w:rsidRDefault="00602AA5" w:rsidP="00372840">
      <w:pPr>
        <w:tabs>
          <w:tab w:val="left" w:pos="2655"/>
        </w:tabs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lastRenderedPageBreak/>
        <w:drawing>
          <wp:inline distT="0" distB="0" distL="0" distR="0" wp14:anchorId="5AAB3F84" wp14:editId="76B092E0">
            <wp:extent cx="790575" cy="857250"/>
            <wp:effectExtent l="19050" t="0" r="9525" b="0"/>
            <wp:docPr id="6" name="Picture 6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41255F69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51CA18E8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512A6D59" w14:textId="77777777" w:rsidR="00602AA5" w:rsidRPr="00B31B27" w:rsidRDefault="00602AA5" w:rsidP="00602AA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63B1CCD7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370C4852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6D3F4110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2EAFE365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2CB378C7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15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7C2D3106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6CBE9F00" w14:textId="77777777" w:rsidR="00602AA5" w:rsidRPr="00B31B27" w:rsidRDefault="00602AA5" w:rsidP="00602AA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67E6AB86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6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174F1C82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7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51055F1F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561F156E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Dr </w:t>
      </w:r>
      <w:r w:rsidR="00301265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Nagesh Suryawanshi</w:t>
      </w:r>
    </w:p>
    <w:p w14:paraId="01860FC1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0F171D15" w14:textId="2C26F686" w:rsidR="001229A8" w:rsidRPr="00B31B27" w:rsidRDefault="001229A8" w:rsidP="001229A8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1</w:t>
      </w:r>
      <w:r w:rsidR="00CD4B2A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-06-202</w:t>
      </w:r>
      <w:r w:rsidR="00CD4B2A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04C36A6D" w14:textId="3E876968" w:rsidR="00602AA5" w:rsidRPr="00B31B27" w:rsidRDefault="001229A8" w:rsidP="001229A8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 xml:space="preserve">Time Table: </w:t>
      </w:r>
      <w:r w:rsidR="00195375">
        <w:rPr>
          <w:rFonts w:ascii="Times New Roman" w:eastAsiaTheme="minorEastAsia" w:hAnsi="Times New Roman" w:cs="Times New Roman"/>
          <w:b/>
          <w:sz w:val="18"/>
          <w:szCs w:val="18"/>
        </w:rPr>
        <w:t>Academic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202</w:t>
      </w:r>
      <w:r w:rsidR="00CD4B2A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CD4B2A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1</w:t>
      </w:r>
      <w:r w:rsidR="00B82CCB">
        <w:rPr>
          <w:rFonts w:ascii="Times New Roman" w:eastAsiaTheme="minorEastAsia" w:hAnsi="Times New Roman" w:cs="Times New Roman"/>
          <w:b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-06-202</w:t>
      </w:r>
      <w:r w:rsidR="00CD4B2A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492" w:type="dxa"/>
        <w:jc w:val="center"/>
        <w:tblLook w:val="04A0" w:firstRow="1" w:lastRow="0" w:firstColumn="1" w:lastColumn="0" w:noHBand="0" w:noVBand="1"/>
      </w:tblPr>
      <w:tblGrid>
        <w:gridCol w:w="893"/>
        <w:gridCol w:w="748"/>
        <w:gridCol w:w="1067"/>
        <w:gridCol w:w="1081"/>
        <w:gridCol w:w="1399"/>
        <w:gridCol w:w="1216"/>
        <w:gridCol w:w="928"/>
        <w:gridCol w:w="1160"/>
      </w:tblGrid>
      <w:tr w:rsidR="00602AA5" w:rsidRPr="00AD63AC" w14:paraId="5E10A915" w14:textId="77777777" w:rsidTr="00E64AE7">
        <w:trPr>
          <w:jc w:val="center"/>
        </w:trPr>
        <w:tc>
          <w:tcPr>
            <w:tcW w:w="8492" w:type="dxa"/>
            <w:gridSpan w:val="8"/>
          </w:tcPr>
          <w:p w14:paraId="57D694A0" w14:textId="77777777" w:rsidR="00602AA5" w:rsidRPr="00AD63AC" w:rsidRDefault="00F1332C" w:rsidP="00E64AE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Class: TYBCOM A </w:t>
            </w:r>
          </w:p>
        </w:tc>
      </w:tr>
      <w:tr w:rsidR="0066500E" w:rsidRPr="00AD63AC" w14:paraId="32729762" w14:textId="77777777" w:rsidTr="00CD4B2A">
        <w:trPr>
          <w:jc w:val="center"/>
        </w:trPr>
        <w:tc>
          <w:tcPr>
            <w:tcW w:w="893" w:type="dxa"/>
          </w:tcPr>
          <w:p w14:paraId="403382D0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Period</w:t>
            </w:r>
          </w:p>
        </w:tc>
        <w:tc>
          <w:tcPr>
            <w:tcW w:w="748" w:type="dxa"/>
          </w:tcPr>
          <w:p w14:paraId="132E4CE4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Time</w:t>
            </w:r>
          </w:p>
        </w:tc>
        <w:tc>
          <w:tcPr>
            <w:tcW w:w="1067" w:type="dxa"/>
          </w:tcPr>
          <w:p w14:paraId="72488CCF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Monday</w:t>
            </w:r>
          </w:p>
        </w:tc>
        <w:tc>
          <w:tcPr>
            <w:tcW w:w="1081" w:type="dxa"/>
          </w:tcPr>
          <w:p w14:paraId="644ED410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Tuesday</w:t>
            </w:r>
          </w:p>
        </w:tc>
        <w:tc>
          <w:tcPr>
            <w:tcW w:w="1399" w:type="dxa"/>
          </w:tcPr>
          <w:p w14:paraId="3F2A552F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Wednesday</w:t>
            </w:r>
          </w:p>
        </w:tc>
        <w:tc>
          <w:tcPr>
            <w:tcW w:w="1216" w:type="dxa"/>
          </w:tcPr>
          <w:p w14:paraId="5612D114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Thursday</w:t>
            </w:r>
          </w:p>
        </w:tc>
        <w:tc>
          <w:tcPr>
            <w:tcW w:w="928" w:type="dxa"/>
          </w:tcPr>
          <w:p w14:paraId="2AEBC069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Friday</w:t>
            </w:r>
          </w:p>
        </w:tc>
        <w:tc>
          <w:tcPr>
            <w:tcW w:w="1160" w:type="dxa"/>
          </w:tcPr>
          <w:p w14:paraId="3141554F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Saturday</w:t>
            </w:r>
          </w:p>
        </w:tc>
      </w:tr>
      <w:tr w:rsidR="0033374A" w:rsidRPr="00AD63AC" w14:paraId="60F4624B" w14:textId="77777777" w:rsidTr="00322F75">
        <w:trPr>
          <w:jc w:val="center"/>
        </w:trPr>
        <w:tc>
          <w:tcPr>
            <w:tcW w:w="893" w:type="dxa"/>
          </w:tcPr>
          <w:p w14:paraId="712662B7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7B2" w14:textId="63F819E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03:45</w:t>
            </w:r>
          </w:p>
        </w:tc>
        <w:tc>
          <w:tcPr>
            <w:tcW w:w="1067" w:type="dxa"/>
          </w:tcPr>
          <w:p w14:paraId="421C5330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081" w:type="dxa"/>
          </w:tcPr>
          <w:p w14:paraId="53B02503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788D65B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6" w:type="dxa"/>
          </w:tcPr>
          <w:p w14:paraId="47943AF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</w:tcPr>
          <w:p w14:paraId="1CA73B1A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160" w:type="dxa"/>
          </w:tcPr>
          <w:p w14:paraId="5693035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33374A" w:rsidRPr="00AD63AC" w14:paraId="5615807E" w14:textId="77777777" w:rsidTr="00322F75">
        <w:trPr>
          <w:jc w:val="center"/>
        </w:trPr>
        <w:tc>
          <w:tcPr>
            <w:tcW w:w="893" w:type="dxa"/>
          </w:tcPr>
          <w:p w14:paraId="1A6BC5D8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6D8" w14:textId="58132BF9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04:45</w:t>
            </w:r>
          </w:p>
        </w:tc>
        <w:tc>
          <w:tcPr>
            <w:tcW w:w="1067" w:type="dxa"/>
          </w:tcPr>
          <w:p w14:paraId="75BA68DC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0B55A933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1081" w:type="dxa"/>
          </w:tcPr>
          <w:p w14:paraId="4E8A34BB" w14:textId="77777777" w:rsidR="0033374A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Sawant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Labour</w:t>
            </w:r>
            <w:proofErr w:type="spellEnd"/>
          </w:p>
          <w:p w14:paraId="7048C4F1" w14:textId="4E729256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2B8535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64618811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1216" w:type="dxa"/>
          </w:tcPr>
          <w:p w14:paraId="0CADEA1E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06FB30A2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928" w:type="dxa"/>
          </w:tcPr>
          <w:p w14:paraId="6FB0F83F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Jambhule</w:t>
            </w:r>
            <w:proofErr w:type="spellEnd"/>
          </w:p>
          <w:p w14:paraId="309ADDB8" w14:textId="73308CE8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Eco.</w:t>
            </w:r>
          </w:p>
        </w:tc>
        <w:tc>
          <w:tcPr>
            <w:tcW w:w="1160" w:type="dxa"/>
          </w:tcPr>
          <w:p w14:paraId="4038976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33374A" w:rsidRPr="00AD63AC" w14:paraId="02D4FBBA" w14:textId="77777777" w:rsidTr="00322F75">
        <w:trPr>
          <w:jc w:val="center"/>
        </w:trPr>
        <w:tc>
          <w:tcPr>
            <w:tcW w:w="893" w:type="dxa"/>
          </w:tcPr>
          <w:p w14:paraId="11EF4A7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E1A" w14:textId="52AC6B05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05:45</w:t>
            </w:r>
          </w:p>
        </w:tc>
        <w:tc>
          <w:tcPr>
            <w:tcW w:w="1067" w:type="dxa"/>
          </w:tcPr>
          <w:p w14:paraId="5F462A7E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Supriya Yadav</w:t>
            </w:r>
          </w:p>
          <w:p w14:paraId="21D915D1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Cost Acc.</w:t>
            </w:r>
          </w:p>
        </w:tc>
        <w:tc>
          <w:tcPr>
            <w:tcW w:w="1081" w:type="dxa"/>
          </w:tcPr>
          <w:p w14:paraId="2026B7F0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Supriya Yadav</w:t>
            </w:r>
          </w:p>
          <w:p w14:paraId="086B30D5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Cost Acc.</w:t>
            </w:r>
          </w:p>
          <w:p w14:paraId="133D092A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</w:tcPr>
          <w:p w14:paraId="27954310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243A7622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1216" w:type="dxa"/>
          </w:tcPr>
          <w:p w14:paraId="71D2CE77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3F479C73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/ Prof Dr Sawant Com/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928" w:type="dxa"/>
          </w:tcPr>
          <w:p w14:paraId="6B6E0B26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proofErr w:type="gram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Dr  Pandagale</w:t>
            </w:r>
            <w:proofErr w:type="gramEnd"/>
          </w:p>
          <w:p w14:paraId="3949ACF0" w14:textId="77AEB199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 Acc..</w:t>
            </w:r>
          </w:p>
        </w:tc>
        <w:tc>
          <w:tcPr>
            <w:tcW w:w="1160" w:type="dxa"/>
          </w:tcPr>
          <w:p w14:paraId="5A7C3FC3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proofErr w:type="gram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Dr  Pandagale</w:t>
            </w:r>
            <w:proofErr w:type="gramEnd"/>
          </w:p>
          <w:p w14:paraId="6BA70E1A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 Acc..</w:t>
            </w:r>
          </w:p>
        </w:tc>
      </w:tr>
      <w:tr w:rsidR="0033374A" w:rsidRPr="00AD63AC" w14:paraId="65A9C751" w14:textId="77777777" w:rsidTr="00322F75">
        <w:trPr>
          <w:jc w:val="center"/>
        </w:trPr>
        <w:tc>
          <w:tcPr>
            <w:tcW w:w="893" w:type="dxa"/>
          </w:tcPr>
          <w:p w14:paraId="3FC9C0D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A1A" w14:textId="7EF78202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06:45</w:t>
            </w:r>
          </w:p>
        </w:tc>
        <w:tc>
          <w:tcPr>
            <w:tcW w:w="1067" w:type="dxa"/>
          </w:tcPr>
          <w:p w14:paraId="7E0E3D0B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Supriya Yadav</w:t>
            </w:r>
          </w:p>
          <w:p w14:paraId="0348DAE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Cost Acc.</w:t>
            </w:r>
          </w:p>
        </w:tc>
        <w:tc>
          <w:tcPr>
            <w:tcW w:w="1081" w:type="dxa"/>
          </w:tcPr>
          <w:p w14:paraId="7D8D843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1D02151A" w14:textId="3915A88A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Export</w:t>
            </w:r>
          </w:p>
        </w:tc>
        <w:tc>
          <w:tcPr>
            <w:tcW w:w="1399" w:type="dxa"/>
          </w:tcPr>
          <w:p w14:paraId="33784366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6449801F" w14:textId="27BE6883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MHRM</w:t>
            </w:r>
          </w:p>
        </w:tc>
        <w:tc>
          <w:tcPr>
            <w:tcW w:w="1216" w:type="dxa"/>
          </w:tcPr>
          <w:p w14:paraId="0D7F3DD2" w14:textId="77777777" w:rsidR="0033374A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Sawant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Labour</w:t>
            </w:r>
            <w:proofErr w:type="spellEnd"/>
          </w:p>
          <w:p w14:paraId="0AF9D46E" w14:textId="6E37DCDB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</w:tcPr>
          <w:p w14:paraId="2D573DA1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Rohan Gaikwad</w:t>
            </w:r>
          </w:p>
          <w:p w14:paraId="06E40FC6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Direct. &amp; Indi. Tax</w:t>
            </w:r>
          </w:p>
        </w:tc>
        <w:tc>
          <w:tcPr>
            <w:tcW w:w="1160" w:type="dxa"/>
          </w:tcPr>
          <w:p w14:paraId="763DE0F0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proofErr w:type="gram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Dr  Pandagale</w:t>
            </w:r>
            <w:proofErr w:type="gramEnd"/>
          </w:p>
          <w:p w14:paraId="3EEB585D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 Acc.</w:t>
            </w:r>
          </w:p>
        </w:tc>
      </w:tr>
      <w:tr w:rsidR="0033374A" w:rsidRPr="00AD63AC" w14:paraId="4F582330" w14:textId="77777777" w:rsidTr="00E64AE7">
        <w:trPr>
          <w:jc w:val="center"/>
        </w:trPr>
        <w:tc>
          <w:tcPr>
            <w:tcW w:w="8492" w:type="dxa"/>
            <w:gridSpan w:val="8"/>
          </w:tcPr>
          <w:p w14:paraId="3D505EF8" w14:textId="46129236" w:rsidR="0033374A" w:rsidRPr="00AD63AC" w:rsidRDefault="0033374A" w:rsidP="003337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="00344A1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 to </w:t>
            </w:r>
            <w:r w:rsidR="00344A1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="00344A1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</w:t>
            </w:r>
          </w:p>
        </w:tc>
      </w:tr>
      <w:tr w:rsidR="0033374A" w:rsidRPr="00AD63AC" w14:paraId="2BD12FA4" w14:textId="77777777" w:rsidTr="00322F75">
        <w:trPr>
          <w:jc w:val="center"/>
        </w:trPr>
        <w:tc>
          <w:tcPr>
            <w:tcW w:w="893" w:type="dxa"/>
          </w:tcPr>
          <w:p w14:paraId="034AD32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25D" w14:textId="5076F766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08:00</w:t>
            </w:r>
          </w:p>
        </w:tc>
        <w:tc>
          <w:tcPr>
            <w:tcW w:w="1067" w:type="dxa"/>
          </w:tcPr>
          <w:p w14:paraId="5ED19305" w14:textId="762E9DB6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Jambhule</w:t>
            </w:r>
          </w:p>
          <w:p w14:paraId="2902139D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Eco.</w:t>
            </w:r>
          </w:p>
        </w:tc>
        <w:tc>
          <w:tcPr>
            <w:tcW w:w="1081" w:type="dxa"/>
          </w:tcPr>
          <w:p w14:paraId="4FB73DFC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43D1BF1E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MHRM</w:t>
            </w:r>
          </w:p>
        </w:tc>
        <w:tc>
          <w:tcPr>
            <w:tcW w:w="1399" w:type="dxa"/>
          </w:tcPr>
          <w:p w14:paraId="32E900C7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1F2F4836" w14:textId="2FCFAB4F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Export</w:t>
            </w:r>
          </w:p>
        </w:tc>
        <w:tc>
          <w:tcPr>
            <w:tcW w:w="1216" w:type="dxa"/>
          </w:tcPr>
          <w:p w14:paraId="73F20FDD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Supriya Yadav</w:t>
            </w:r>
          </w:p>
          <w:p w14:paraId="28577FBB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Cost Acc</w:t>
            </w:r>
          </w:p>
        </w:tc>
        <w:tc>
          <w:tcPr>
            <w:tcW w:w="928" w:type="dxa"/>
          </w:tcPr>
          <w:p w14:paraId="3FCBF8E2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Pandagale</w:t>
            </w:r>
          </w:p>
          <w:p w14:paraId="0F17C8AD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 Acc.</w:t>
            </w:r>
          </w:p>
        </w:tc>
        <w:tc>
          <w:tcPr>
            <w:tcW w:w="1160" w:type="dxa"/>
          </w:tcPr>
          <w:p w14:paraId="1E7A4EC5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Rohan Gaikwad</w:t>
            </w:r>
          </w:p>
          <w:p w14:paraId="552C9EB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Direct. &amp; Indi. Tax</w:t>
            </w:r>
          </w:p>
        </w:tc>
      </w:tr>
      <w:tr w:rsidR="0033374A" w:rsidRPr="00AD63AC" w14:paraId="24825F97" w14:textId="77777777" w:rsidTr="00322F75">
        <w:trPr>
          <w:jc w:val="center"/>
        </w:trPr>
        <w:tc>
          <w:tcPr>
            <w:tcW w:w="893" w:type="dxa"/>
          </w:tcPr>
          <w:p w14:paraId="131D6EAA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931" w14:textId="6CF42353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09:00</w:t>
            </w:r>
          </w:p>
        </w:tc>
        <w:tc>
          <w:tcPr>
            <w:tcW w:w="1067" w:type="dxa"/>
          </w:tcPr>
          <w:p w14:paraId="109F15A3" w14:textId="6F2ACC04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081" w:type="dxa"/>
          </w:tcPr>
          <w:p w14:paraId="6658255B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Jambhule</w:t>
            </w:r>
          </w:p>
          <w:p w14:paraId="270B5B1C" w14:textId="5E9DF158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</w:t>
            </w:r>
          </w:p>
        </w:tc>
        <w:tc>
          <w:tcPr>
            <w:tcW w:w="1399" w:type="dxa"/>
          </w:tcPr>
          <w:p w14:paraId="5E62F0AA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79B307FA" w14:textId="14B7A11F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Export</w:t>
            </w:r>
          </w:p>
        </w:tc>
        <w:tc>
          <w:tcPr>
            <w:tcW w:w="1216" w:type="dxa"/>
          </w:tcPr>
          <w:p w14:paraId="6AC5E900" w14:textId="7867814B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</w:tcPr>
          <w:p w14:paraId="45888728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21B5E193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MHRM</w:t>
            </w:r>
          </w:p>
        </w:tc>
        <w:tc>
          <w:tcPr>
            <w:tcW w:w="1160" w:type="dxa"/>
          </w:tcPr>
          <w:p w14:paraId="599B884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Rohan Gaikwad</w:t>
            </w:r>
          </w:p>
          <w:p w14:paraId="3EC84817" w14:textId="77777777" w:rsidR="0033374A" w:rsidRPr="00AD63AC" w:rsidRDefault="0033374A" w:rsidP="0033374A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Direct. &amp; Indi. Tax</w:t>
            </w:r>
          </w:p>
        </w:tc>
      </w:tr>
    </w:tbl>
    <w:p w14:paraId="3899F767" w14:textId="77777777" w:rsidR="005F5AAA" w:rsidRPr="00B31B27" w:rsidRDefault="005F5AAA" w:rsidP="005F5AAA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05B4F234" w14:textId="77777777" w:rsidR="00D50DB1" w:rsidRPr="00B31B27" w:rsidRDefault="00D50DB1" w:rsidP="00D50DB1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09BC68D2" w14:textId="3891073C" w:rsidR="00372840" w:rsidRDefault="00372840" w:rsidP="0037284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1C0DEF0C" w14:textId="77777777" w:rsidR="00372840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 Sandeep Kajabe                                                                                                             Prof Dr</w:t>
      </w:r>
      <w:r w:rsidR="005C7DD7">
        <w:rPr>
          <w:rFonts w:ascii="Times New Roman" w:hAnsi="Times New Roman" w:cs="Times New Roman"/>
          <w:b/>
          <w:sz w:val="18"/>
          <w:szCs w:val="18"/>
        </w:rPr>
        <w:t xml:space="preserve"> Nagesh Suryawanshi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Chairman</w:t>
      </w:r>
      <w:r w:rsidR="00C234F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(Attendance &amp; Time Table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Committee)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I/C Principal </w:t>
      </w:r>
    </w:p>
    <w:sectPr w:rsidR="00372840" w:rsidSect="00E6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D2D5" w14:textId="77777777" w:rsidR="00BF08EE" w:rsidRDefault="00BF08EE" w:rsidP="004B508E">
      <w:pPr>
        <w:spacing w:after="0" w:line="240" w:lineRule="auto"/>
      </w:pPr>
      <w:r>
        <w:separator/>
      </w:r>
    </w:p>
  </w:endnote>
  <w:endnote w:type="continuationSeparator" w:id="0">
    <w:p w14:paraId="49794FD0" w14:textId="77777777" w:rsidR="00BF08EE" w:rsidRDefault="00BF08EE" w:rsidP="004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CA74" w14:textId="77777777" w:rsidR="00BF08EE" w:rsidRDefault="00BF08EE" w:rsidP="004B508E">
      <w:pPr>
        <w:spacing w:after="0" w:line="240" w:lineRule="auto"/>
      </w:pPr>
      <w:r>
        <w:separator/>
      </w:r>
    </w:p>
  </w:footnote>
  <w:footnote w:type="continuationSeparator" w:id="0">
    <w:p w14:paraId="0D14B1E9" w14:textId="77777777" w:rsidR="00BF08EE" w:rsidRDefault="00BF08EE" w:rsidP="004B5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3D"/>
    <w:rsid w:val="00012229"/>
    <w:rsid w:val="00012E78"/>
    <w:rsid w:val="00036491"/>
    <w:rsid w:val="00046682"/>
    <w:rsid w:val="000513D2"/>
    <w:rsid w:val="00053E37"/>
    <w:rsid w:val="000542B5"/>
    <w:rsid w:val="00067DE7"/>
    <w:rsid w:val="000728AD"/>
    <w:rsid w:val="000758C8"/>
    <w:rsid w:val="00084337"/>
    <w:rsid w:val="000A5791"/>
    <w:rsid w:val="000B4CB9"/>
    <w:rsid w:val="000C13DA"/>
    <w:rsid w:val="000C2041"/>
    <w:rsid w:val="000C666B"/>
    <w:rsid w:val="000E4FAE"/>
    <w:rsid w:val="000F0EC7"/>
    <w:rsid w:val="001004CA"/>
    <w:rsid w:val="00106503"/>
    <w:rsid w:val="00110FAD"/>
    <w:rsid w:val="00111495"/>
    <w:rsid w:val="00111E14"/>
    <w:rsid w:val="00113797"/>
    <w:rsid w:val="001158E5"/>
    <w:rsid w:val="001229A8"/>
    <w:rsid w:val="00134BC8"/>
    <w:rsid w:val="00145FA4"/>
    <w:rsid w:val="00150747"/>
    <w:rsid w:val="00163925"/>
    <w:rsid w:val="00171D37"/>
    <w:rsid w:val="001745E1"/>
    <w:rsid w:val="00176289"/>
    <w:rsid w:val="00176432"/>
    <w:rsid w:val="00176AB0"/>
    <w:rsid w:val="00187108"/>
    <w:rsid w:val="00191696"/>
    <w:rsid w:val="001938F1"/>
    <w:rsid w:val="00195375"/>
    <w:rsid w:val="00195F5C"/>
    <w:rsid w:val="001A19AC"/>
    <w:rsid w:val="001A3629"/>
    <w:rsid w:val="001B4228"/>
    <w:rsid w:val="001B4DEF"/>
    <w:rsid w:val="001D1FA1"/>
    <w:rsid w:val="001F3DD2"/>
    <w:rsid w:val="001F4703"/>
    <w:rsid w:val="002060C4"/>
    <w:rsid w:val="00206BF7"/>
    <w:rsid w:val="002079D0"/>
    <w:rsid w:val="00212922"/>
    <w:rsid w:val="0021607F"/>
    <w:rsid w:val="00222B5A"/>
    <w:rsid w:val="002362D7"/>
    <w:rsid w:val="00237C85"/>
    <w:rsid w:val="00244D29"/>
    <w:rsid w:val="00247B58"/>
    <w:rsid w:val="00250126"/>
    <w:rsid w:val="002536FE"/>
    <w:rsid w:val="002558BA"/>
    <w:rsid w:val="0026162D"/>
    <w:rsid w:val="00263F93"/>
    <w:rsid w:val="00264771"/>
    <w:rsid w:val="00266860"/>
    <w:rsid w:val="00266960"/>
    <w:rsid w:val="00272862"/>
    <w:rsid w:val="00274743"/>
    <w:rsid w:val="002754DF"/>
    <w:rsid w:val="002761FA"/>
    <w:rsid w:val="00282A89"/>
    <w:rsid w:val="00283B3E"/>
    <w:rsid w:val="00285B33"/>
    <w:rsid w:val="00292AAF"/>
    <w:rsid w:val="0029519B"/>
    <w:rsid w:val="00297137"/>
    <w:rsid w:val="002C6F97"/>
    <w:rsid w:val="002C7DFF"/>
    <w:rsid w:val="002D2BBD"/>
    <w:rsid w:val="002D44DD"/>
    <w:rsid w:val="002D5A5A"/>
    <w:rsid w:val="002D63A3"/>
    <w:rsid w:val="002E30E0"/>
    <w:rsid w:val="002E73D1"/>
    <w:rsid w:val="002F0967"/>
    <w:rsid w:val="002F146A"/>
    <w:rsid w:val="00301265"/>
    <w:rsid w:val="0033374A"/>
    <w:rsid w:val="00337AB8"/>
    <w:rsid w:val="00337D6A"/>
    <w:rsid w:val="00344A1C"/>
    <w:rsid w:val="00345F82"/>
    <w:rsid w:val="00350C06"/>
    <w:rsid w:val="00353227"/>
    <w:rsid w:val="00371AB4"/>
    <w:rsid w:val="00372840"/>
    <w:rsid w:val="00390D1E"/>
    <w:rsid w:val="003C5903"/>
    <w:rsid w:val="003C71FA"/>
    <w:rsid w:val="003D2FC2"/>
    <w:rsid w:val="003D740C"/>
    <w:rsid w:val="003E60A2"/>
    <w:rsid w:val="003E6301"/>
    <w:rsid w:val="003F2F4D"/>
    <w:rsid w:val="003F3669"/>
    <w:rsid w:val="003F5A3B"/>
    <w:rsid w:val="003F6821"/>
    <w:rsid w:val="00406493"/>
    <w:rsid w:val="004147B9"/>
    <w:rsid w:val="00416D5B"/>
    <w:rsid w:val="00420F24"/>
    <w:rsid w:val="00423057"/>
    <w:rsid w:val="00424E6E"/>
    <w:rsid w:val="00426DAF"/>
    <w:rsid w:val="004342B1"/>
    <w:rsid w:val="004355FD"/>
    <w:rsid w:val="00440330"/>
    <w:rsid w:val="004610EE"/>
    <w:rsid w:val="00464592"/>
    <w:rsid w:val="00477ADF"/>
    <w:rsid w:val="00481946"/>
    <w:rsid w:val="00491A55"/>
    <w:rsid w:val="004A3C36"/>
    <w:rsid w:val="004B0B9C"/>
    <w:rsid w:val="004B508E"/>
    <w:rsid w:val="004C7F4F"/>
    <w:rsid w:val="004F146F"/>
    <w:rsid w:val="004F4A0E"/>
    <w:rsid w:val="00515D92"/>
    <w:rsid w:val="005255BD"/>
    <w:rsid w:val="005312B6"/>
    <w:rsid w:val="00531A86"/>
    <w:rsid w:val="00536F84"/>
    <w:rsid w:val="00540764"/>
    <w:rsid w:val="005425F9"/>
    <w:rsid w:val="0054290B"/>
    <w:rsid w:val="00543AE6"/>
    <w:rsid w:val="00543C52"/>
    <w:rsid w:val="00546A60"/>
    <w:rsid w:val="00551B7D"/>
    <w:rsid w:val="00556ED1"/>
    <w:rsid w:val="00560A86"/>
    <w:rsid w:val="00562DFC"/>
    <w:rsid w:val="00574145"/>
    <w:rsid w:val="00594652"/>
    <w:rsid w:val="00596F27"/>
    <w:rsid w:val="005A2318"/>
    <w:rsid w:val="005A4917"/>
    <w:rsid w:val="005A5939"/>
    <w:rsid w:val="005B09BB"/>
    <w:rsid w:val="005C7DD7"/>
    <w:rsid w:val="005D1D5B"/>
    <w:rsid w:val="005D2F26"/>
    <w:rsid w:val="005D4E70"/>
    <w:rsid w:val="005D5154"/>
    <w:rsid w:val="005E0524"/>
    <w:rsid w:val="005E1E7E"/>
    <w:rsid w:val="005E71B5"/>
    <w:rsid w:val="005F24C2"/>
    <w:rsid w:val="005F5AAA"/>
    <w:rsid w:val="006003CD"/>
    <w:rsid w:val="00602AA5"/>
    <w:rsid w:val="0061187A"/>
    <w:rsid w:val="00613986"/>
    <w:rsid w:val="006253BB"/>
    <w:rsid w:val="0063092A"/>
    <w:rsid w:val="00633702"/>
    <w:rsid w:val="00640A3B"/>
    <w:rsid w:val="00643663"/>
    <w:rsid w:val="00644ACD"/>
    <w:rsid w:val="0066500E"/>
    <w:rsid w:val="00666035"/>
    <w:rsid w:val="00667567"/>
    <w:rsid w:val="006723E7"/>
    <w:rsid w:val="00673012"/>
    <w:rsid w:val="00675D76"/>
    <w:rsid w:val="006814CF"/>
    <w:rsid w:val="00683BCD"/>
    <w:rsid w:val="00686701"/>
    <w:rsid w:val="0069264E"/>
    <w:rsid w:val="006939B1"/>
    <w:rsid w:val="006969BC"/>
    <w:rsid w:val="006A24FF"/>
    <w:rsid w:val="006B18A8"/>
    <w:rsid w:val="006B357E"/>
    <w:rsid w:val="006C4AE2"/>
    <w:rsid w:val="006C783A"/>
    <w:rsid w:val="006D51ED"/>
    <w:rsid w:val="006D58EB"/>
    <w:rsid w:val="006E7C73"/>
    <w:rsid w:val="006F33B3"/>
    <w:rsid w:val="006F7ED7"/>
    <w:rsid w:val="007065B5"/>
    <w:rsid w:val="00706B31"/>
    <w:rsid w:val="00707DF6"/>
    <w:rsid w:val="00712C0A"/>
    <w:rsid w:val="00720E9E"/>
    <w:rsid w:val="007224F1"/>
    <w:rsid w:val="00724313"/>
    <w:rsid w:val="0074157D"/>
    <w:rsid w:val="007579E0"/>
    <w:rsid w:val="00761D9C"/>
    <w:rsid w:val="00770164"/>
    <w:rsid w:val="00777736"/>
    <w:rsid w:val="007828B0"/>
    <w:rsid w:val="00786B9C"/>
    <w:rsid w:val="00792C89"/>
    <w:rsid w:val="00793A08"/>
    <w:rsid w:val="007B3CC6"/>
    <w:rsid w:val="007B6CE7"/>
    <w:rsid w:val="007C455B"/>
    <w:rsid w:val="007C6CF7"/>
    <w:rsid w:val="007C7C2B"/>
    <w:rsid w:val="007D5911"/>
    <w:rsid w:val="007E4E01"/>
    <w:rsid w:val="007F3297"/>
    <w:rsid w:val="00804BA6"/>
    <w:rsid w:val="008066C6"/>
    <w:rsid w:val="00816D03"/>
    <w:rsid w:val="00820BD7"/>
    <w:rsid w:val="0082467F"/>
    <w:rsid w:val="00826B24"/>
    <w:rsid w:val="00835097"/>
    <w:rsid w:val="008414F6"/>
    <w:rsid w:val="00843B6E"/>
    <w:rsid w:val="00851CC7"/>
    <w:rsid w:val="00856510"/>
    <w:rsid w:val="0086102F"/>
    <w:rsid w:val="0086543F"/>
    <w:rsid w:val="00895ECA"/>
    <w:rsid w:val="008A5193"/>
    <w:rsid w:val="008B491C"/>
    <w:rsid w:val="008B66C7"/>
    <w:rsid w:val="008C565E"/>
    <w:rsid w:val="008C7339"/>
    <w:rsid w:val="008D1A80"/>
    <w:rsid w:val="008D36FF"/>
    <w:rsid w:val="008E0476"/>
    <w:rsid w:val="008E72FA"/>
    <w:rsid w:val="00902A6F"/>
    <w:rsid w:val="00904628"/>
    <w:rsid w:val="0092381A"/>
    <w:rsid w:val="009316FB"/>
    <w:rsid w:val="0093494F"/>
    <w:rsid w:val="00944265"/>
    <w:rsid w:val="009476EB"/>
    <w:rsid w:val="00951960"/>
    <w:rsid w:val="009548E2"/>
    <w:rsid w:val="00954A67"/>
    <w:rsid w:val="00960EC4"/>
    <w:rsid w:val="0096312F"/>
    <w:rsid w:val="009634D0"/>
    <w:rsid w:val="00965294"/>
    <w:rsid w:val="00965369"/>
    <w:rsid w:val="009675D0"/>
    <w:rsid w:val="00970533"/>
    <w:rsid w:val="00972935"/>
    <w:rsid w:val="00984585"/>
    <w:rsid w:val="009848EF"/>
    <w:rsid w:val="00993A29"/>
    <w:rsid w:val="009C6E2E"/>
    <w:rsid w:val="009D5187"/>
    <w:rsid w:val="009E77B1"/>
    <w:rsid w:val="00A012B2"/>
    <w:rsid w:val="00A017F9"/>
    <w:rsid w:val="00A31930"/>
    <w:rsid w:val="00A41985"/>
    <w:rsid w:val="00A43578"/>
    <w:rsid w:val="00A44A5C"/>
    <w:rsid w:val="00A4585F"/>
    <w:rsid w:val="00A5488D"/>
    <w:rsid w:val="00A57176"/>
    <w:rsid w:val="00A62F28"/>
    <w:rsid w:val="00A64B43"/>
    <w:rsid w:val="00A653BB"/>
    <w:rsid w:val="00A700D3"/>
    <w:rsid w:val="00A742A7"/>
    <w:rsid w:val="00A757E5"/>
    <w:rsid w:val="00A7692E"/>
    <w:rsid w:val="00A86DD1"/>
    <w:rsid w:val="00A9562C"/>
    <w:rsid w:val="00A97201"/>
    <w:rsid w:val="00A97682"/>
    <w:rsid w:val="00AA2B0C"/>
    <w:rsid w:val="00AC4538"/>
    <w:rsid w:val="00AC45A3"/>
    <w:rsid w:val="00AC736B"/>
    <w:rsid w:val="00AD04CE"/>
    <w:rsid w:val="00AD255D"/>
    <w:rsid w:val="00AD63AC"/>
    <w:rsid w:val="00AE568C"/>
    <w:rsid w:val="00B00B48"/>
    <w:rsid w:val="00B22F93"/>
    <w:rsid w:val="00B31B27"/>
    <w:rsid w:val="00B355DC"/>
    <w:rsid w:val="00B366BD"/>
    <w:rsid w:val="00B4605B"/>
    <w:rsid w:val="00B50CFE"/>
    <w:rsid w:val="00B54074"/>
    <w:rsid w:val="00B606A8"/>
    <w:rsid w:val="00B65F1D"/>
    <w:rsid w:val="00B72E65"/>
    <w:rsid w:val="00B766FD"/>
    <w:rsid w:val="00B82CCB"/>
    <w:rsid w:val="00BA38E5"/>
    <w:rsid w:val="00BA7DAA"/>
    <w:rsid w:val="00BC5F60"/>
    <w:rsid w:val="00BD4048"/>
    <w:rsid w:val="00BD4BA4"/>
    <w:rsid w:val="00BE2F41"/>
    <w:rsid w:val="00BF08EE"/>
    <w:rsid w:val="00C02AD4"/>
    <w:rsid w:val="00C06827"/>
    <w:rsid w:val="00C16390"/>
    <w:rsid w:val="00C20296"/>
    <w:rsid w:val="00C23469"/>
    <w:rsid w:val="00C234F9"/>
    <w:rsid w:val="00C325CB"/>
    <w:rsid w:val="00C345CD"/>
    <w:rsid w:val="00C36710"/>
    <w:rsid w:val="00C40204"/>
    <w:rsid w:val="00C4152A"/>
    <w:rsid w:val="00C57903"/>
    <w:rsid w:val="00C77CE8"/>
    <w:rsid w:val="00C814E6"/>
    <w:rsid w:val="00C8351A"/>
    <w:rsid w:val="00CA02C9"/>
    <w:rsid w:val="00CA22E3"/>
    <w:rsid w:val="00CA4C8A"/>
    <w:rsid w:val="00CA7DB1"/>
    <w:rsid w:val="00CB0013"/>
    <w:rsid w:val="00CB1846"/>
    <w:rsid w:val="00CC0139"/>
    <w:rsid w:val="00CC4A2C"/>
    <w:rsid w:val="00CD4B2A"/>
    <w:rsid w:val="00CD4C21"/>
    <w:rsid w:val="00CD7760"/>
    <w:rsid w:val="00CE5851"/>
    <w:rsid w:val="00D014F4"/>
    <w:rsid w:val="00D13D75"/>
    <w:rsid w:val="00D15FB8"/>
    <w:rsid w:val="00D50DB1"/>
    <w:rsid w:val="00D52130"/>
    <w:rsid w:val="00D57C45"/>
    <w:rsid w:val="00D71096"/>
    <w:rsid w:val="00D73666"/>
    <w:rsid w:val="00D737F2"/>
    <w:rsid w:val="00D75505"/>
    <w:rsid w:val="00D82A09"/>
    <w:rsid w:val="00D859C0"/>
    <w:rsid w:val="00D94346"/>
    <w:rsid w:val="00DA0742"/>
    <w:rsid w:val="00DA0AC8"/>
    <w:rsid w:val="00DA13C4"/>
    <w:rsid w:val="00DA2305"/>
    <w:rsid w:val="00DB7386"/>
    <w:rsid w:val="00DD4E4A"/>
    <w:rsid w:val="00DD6DCE"/>
    <w:rsid w:val="00DE631F"/>
    <w:rsid w:val="00DE7633"/>
    <w:rsid w:val="00DF5CAF"/>
    <w:rsid w:val="00DF6E5F"/>
    <w:rsid w:val="00E10A45"/>
    <w:rsid w:val="00E1620B"/>
    <w:rsid w:val="00E2117B"/>
    <w:rsid w:val="00E2528C"/>
    <w:rsid w:val="00E26FDB"/>
    <w:rsid w:val="00E3231B"/>
    <w:rsid w:val="00E3403D"/>
    <w:rsid w:val="00E36F5F"/>
    <w:rsid w:val="00E43B9C"/>
    <w:rsid w:val="00E45C43"/>
    <w:rsid w:val="00E54397"/>
    <w:rsid w:val="00E56C1E"/>
    <w:rsid w:val="00E57784"/>
    <w:rsid w:val="00E61821"/>
    <w:rsid w:val="00E64576"/>
    <w:rsid w:val="00E64AE7"/>
    <w:rsid w:val="00E85781"/>
    <w:rsid w:val="00E86A86"/>
    <w:rsid w:val="00E87C5F"/>
    <w:rsid w:val="00E94B95"/>
    <w:rsid w:val="00EA0D09"/>
    <w:rsid w:val="00EA1B2D"/>
    <w:rsid w:val="00EA32B8"/>
    <w:rsid w:val="00EB6AD4"/>
    <w:rsid w:val="00EB73BC"/>
    <w:rsid w:val="00EC28F2"/>
    <w:rsid w:val="00ED29F2"/>
    <w:rsid w:val="00EE608F"/>
    <w:rsid w:val="00EE78F8"/>
    <w:rsid w:val="00EF1F90"/>
    <w:rsid w:val="00EF2FD0"/>
    <w:rsid w:val="00EF3C3A"/>
    <w:rsid w:val="00EF5228"/>
    <w:rsid w:val="00F11F43"/>
    <w:rsid w:val="00F1332C"/>
    <w:rsid w:val="00F203DD"/>
    <w:rsid w:val="00F20FFA"/>
    <w:rsid w:val="00F2559F"/>
    <w:rsid w:val="00F25925"/>
    <w:rsid w:val="00F262FD"/>
    <w:rsid w:val="00F4252D"/>
    <w:rsid w:val="00F44753"/>
    <w:rsid w:val="00F54A00"/>
    <w:rsid w:val="00F560C8"/>
    <w:rsid w:val="00F65164"/>
    <w:rsid w:val="00F70BA3"/>
    <w:rsid w:val="00F90436"/>
    <w:rsid w:val="00F919BF"/>
    <w:rsid w:val="00FA3C7F"/>
    <w:rsid w:val="00FC013C"/>
    <w:rsid w:val="00FC5C56"/>
    <w:rsid w:val="00FD7624"/>
    <w:rsid w:val="00FE1D0B"/>
    <w:rsid w:val="00FE24AF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221C"/>
  <w15:docId w15:val="{D9BF4983-9F6A-4B86-9E7D-665B6E10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06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D13D75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8E"/>
  </w:style>
  <w:style w:type="paragraph" w:styleId="Footer">
    <w:name w:val="footer"/>
    <w:basedOn w:val="Normal"/>
    <w:link w:val="FooterChar"/>
    <w:uiPriority w:val="99"/>
    <w:unhideWhenUsed/>
    <w:rsid w:val="004B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stktacnc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ktopenightcollege.in" TargetMode="External"/><Relationship Id="rId17" Type="http://schemas.openxmlformats.org/officeDocument/2006/relationships/hyperlink" Target="mailto:gestktiqac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stktacnc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ktiqa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topenightcollege.in" TargetMode="External"/><Relationship Id="rId10" Type="http://schemas.openxmlformats.org/officeDocument/2006/relationships/hyperlink" Target="mailto:gestktacnc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ktopenightcollege.in" TargetMode="External"/><Relationship Id="rId14" Type="http://schemas.openxmlformats.org/officeDocument/2006/relationships/hyperlink" Target="mailto:gestktiq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6Xq3g8Ve2Am2GLDGFhN8r7WWA==">AMUW2mWG52JWS2u8GF/RrL51RyeF3Y3zqLL7BBwbHffhV2ddDOa4P/vJdBNJ3gYpCv+CTzuRirLtxQmFreFjl/nueIEWUSIu5a4O5myn98WI4YVsjV2ZsFLjg6vPOTG0Fl2Oz9GcAnJo</go:docsCustomData>
</go:gDocsCustomXmlDataStorage>
</file>

<file path=customXml/itemProps1.xml><?xml version="1.0" encoding="utf-8"?>
<ds:datastoreItem xmlns:ds="http://schemas.openxmlformats.org/officeDocument/2006/customXml" ds:itemID="{4E395B72-DFDB-4FCB-B50E-ABDE23304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</dc:creator>
  <cp:lastModifiedBy>Admin</cp:lastModifiedBy>
  <cp:revision>3</cp:revision>
  <cp:lastPrinted>2021-11-26T13:59:00Z</cp:lastPrinted>
  <dcterms:created xsi:type="dcterms:W3CDTF">2024-06-15T13:33:00Z</dcterms:created>
  <dcterms:modified xsi:type="dcterms:W3CDTF">2024-06-15T13:36:00Z</dcterms:modified>
</cp:coreProperties>
</file>